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BE40" w14:textId="323E8C8E" w:rsidR="0092072E" w:rsidRPr="0092072E" w:rsidRDefault="0092072E" w:rsidP="0092072E">
      <w:pPr>
        <w:rPr>
          <w:b/>
          <w:bCs/>
          <w:sz w:val="40"/>
          <w:szCs w:val="40"/>
        </w:rPr>
      </w:pPr>
      <w:r w:rsidRPr="0092072E">
        <w:rPr>
          <w:b/>
          <w:bCs/>
          <w:sz w:val="40"/>
          <w:szCs w:val="40"/>
        </w:rPr>
        <w:t>Liza Josselyn Takes Criterium</w:t>
      </w:r>
      <w:r>
        <w:rPr>
          <w:b/>
          <w:bCs/>
          <w:sz w:val="40"/>
          <w:szCs w:val="40"/>
        </w:rPr>
        <w:t xml:space="preserve"> </w:t>
      </w:r>
      <w:r w:rsidRPr="0092072E">
        <w:rPr>
          <w:b/>
          <w:bCs/>
          <w:sz w:val="40"/>
          <w:szCs w:val="40"/>
        </w:rPr>
        <w:t>Continental</w:t>
      </w:r>
    </w:p>
    <w:p w14:paraId="68F604A9" w14:textId="546044E4" w:rsidR="0092072E" w:rsidRPr="0092072E" w:rsidRDefault="0092072E" w:rsidP="0092072E">
      <w:r w:rsidRPr="0092072E">
        <w:t xml:space="preserve">December 21, </w:t>
      </w:r>
      <w:proofErr w:type="gramStart"/>
      <w:r w:rsidRPr="0092072E">
        <w:t>2025</w:t>
      </w:r>
      <w:proofErr w:type="gramEnd"/>
      <w:r w:rsidRPr="0092072E">
        <w:t xml:space="preserve"> Harness Trots France</w:t>
      </w:r>
    </w:p>
    <w:p w14:paraId="411DAAD3" w14:textId="77777777" w:rsidR="0092072E" w:rsidRPr="0092072E" w:rsidRDefault="0092072E" w:rsidP="0092072E">
      <w:pPr>
        <w:pStyle w:val="NoSpacing"/>
      </w:pPr>
      <w:r w:rsidRPr="0092072E">
        <w:t>The Paris-Vincennes co-featured Criterium Continental (</w:t>
      </w:r>
      <w:proofErr w:type="gramStart"/>
      <w:r w:rsidRPr="0092072E">
        <w:t>Gr  I</w:t>
      </w:r>
      <w:proofErr w:type="gramEnd"/>
      <w:r w:rsidRPr="0092072E">
        <w:t xml:space="preserve"> International </w:t>
      </w:r>
      <w:proofErr w:type="gramStart"/>
      <w:r w:rsidRPr="0092072E">
        <w:t>Amerique  Races</w:t>
      </w:r>
      <w:proofErr w:type="gramEnd"/>
      <w:r w:rsidRPr="0092072E">
        <w:t xml:space="preserve"> Q3, purse 240,000€, 2100 meters </w:t>
      </w:r>
      <w:proofErr w:type="spellStart"/>
      <w:r w:rsidRPr="0092072E">
        <w:t>autostart</w:t>
      </w:r>
      <w:proofErr w:type="spellEnd"/>
      <w:r w:rsidRPr="0092072E">
        <w:t xml:space="preserve">, </w:t>
      </w:r>
      <w:proofErr w:type="gramStart"/>
      <w:r w:rsidRPr="0092072E">
        <w:t>17  four</w:t>
      </w:r>
      <w:proofErr w:type="gramEnd"/>
      <w:r w:rsidRPr="0092072E">
        <w:t xml:space="preserve"> year old open starters) went to 2,2.1 odds favorite </w:t>
      </w:r>
      <w:proofErr w:type="gramStart"/>
      <w:r w:rsidRPr="0092072E">
        <w:t>Liza  Josselyn</w:t>
      </w:r>
      <w:proofErr w:type="gramEnd"/>
      <w:r w:rsidRPr="0092072E">
        <w:t xml:space="preserve"> (4f Ready Cash-Belina Josselyn) that scored for Jean Michel Bazire in </w:t>
      </w:r>
      <w:proofErr w:type="gramStart"/>
      <w:r w:rsidRPr="0092072E">
        <w:t>coast to coast</w:t>
      </w:r>
      <w:proofErr w:type="gramEnd"/>
      <w:r w:rsidRPr="0092072E">
        <w:t xml:space="preserve"> fashion by a diminishing half-length. Race time was 1.10.0kr by the Yvan Bernard bred and owned mare that earned her 13</w:t>
      </w:r>
      <w:r w:rsidRPr="0092072E">
        <w:rPr>
          <w:vertAlign w:val="superscript"/>
        </w:rPr>
        <w:t>th</w:t>
      </w:r>
      <w:r w:rsidRPr="0092072E">
        <w:t xml:space="preserve"> career win in 22 starts now for 665,900€. Nicolas </w:t>
      </w:r>
      <w:proofErr w:type="gramStart"/>
      <w:r w:rsidRPr="0092072E">
        <w:t>Bazire  trains</w:t>
      </w:r>
      <w:proofErr w:type="gramEnd"/>
      <w:r w:rsidRPr="0092072E">
        <w:t xml:space="preserve">  the Amerique ticket winning Liza that defeated fast closing 8.1/1 Frank Gio (4m Face </w:t>
      </w:r>
      <w:proofErr w:type="spellStart"/>
      <w:r w:rsidRPr="0092072E">
        <w:t>TimeBourbon</w:t>
      </w:r>
      <w:proofErr w:type="spellEnd"/>
      <w:r w:rsidRPr="0092072E">
        <w:t>-Zarina Gio) that Matthieu Abrivard reined for trainer Sebastien Guarato and owner Scuderia Bivans Srl. The 5/1 odds La Yuca (4f Face Time Bourbon-</w:t>
      </w:r>
      <w:proofErr w:type="spellStart"/>
      <w:r w:rsidRPr="0092072E">
        <w:t>Kimigen</w:t>
      </w:r>
      <w:proofErr w:type="spellEnd"/>
      <w:r w:rsidRPr="0092072E">
        <w:t xml:space="preserve"> Pippi) also fast rallied </w:t>
      </w:r>
      <w:proofErr w:type="gramStart"/>
      <w:r w:rsidRPr="0092072E">
        <w:t>for  third</w:t>
      </w:r>
      <w:proofErr w:type="gramEnd"/>
      <w:r w:rsidRPr="0092072E">
        <w:t xml:space="preserve"> for Paul Philippe Ploquin, Eagles Rising AB and trainer Daniel Reden. The next </w:t>
      </w:r>
      <w:proofErr w:type="gramStart"/>
      <w:r w:rsidRPr="0092072E">
        <w:t>two  to</w:t>
      </w:r>
      <w:proofErr w:type="gramEnd"/>
      <w:r w:rsidRPr="0092072E">
        <w:t xml:space="preserve">  the line were 7.8/1 odds Lombok </w:t>
      </w:r>
      <w:proofErr w:type="spellStart"/>
      <w:r w:rsidRPr="0092072E">
        <w:t>Jiel</w:t>
      </w:r>
      <w:proofErr w:type="spellEnd"/>
      <w:r w:rsidRPr="0092072E">
        <w:t xml:space="preserve"> (4m </w:t>
      </w:r>
      <w:proofErr w:type="spellStart"/>
      <w:r w:rsidRPr="0092072E">
        <w:t>Enino</w:t>
      </w:r>
      <w:proofErr w:type="spellEnd"/>
      <w:r w:rsidRPr="0092072E">
        <w:t xml:space="preserve"> du </w:t>
      </w:r>
      <w:proofErr w:type="spellStart"/>
      <w:r w:rsidRPr="0092072E">
        <w:t>Pommereux</w:t>
      </w:r>
      <w:proofErr w:type="spellEnd"/>
      <w:r w:rsidRPr="0092072E">
        <w:t xml:space="preserve">) and 109/1 Far Wise As (4m Face Time Bourbon-Temple Blue Chip) with Robin Bakker up. This one is a </w:t>
      </w:r>
      <w:proofErr w:type="spellStart"/>
      <w:r w:rsidRPr="0092072E">
        <w:t>half brother</w:t>
      </w:r>
      <w:proofErr w:type="spellEnd"/>
      <w:r w:rsidRPr="0092072E">
        <w:t xml:space="preserve"> to champion Vivid Wise </w:t>
      </w:r>
      <w:proofErr w:type="gramStart"/>
      <w:r w:rsidRPr="0092072E">
        <w:t>A</w:t>
      </w:r>
      <w:proofErr w:type="gramEnd"/>
      <w:r w:rsidRPr="0092072E">
        <w:t xml:space="preserve"> and he is </w:t>
      </w:r>
      <w:proofErr w:type="gramStart"/>
      <w:r w:rsidRPr="0092072E">
        <w:t>owned  by</w:t>
      </w:r>
      <w:proofErr w:type="gramEnd"/>
      <w:r w:rsidRPr="0092072E">
        <w:t xml:space="preserve"> Bruni Racing Team AM and trainer by Paul Hagoort.</w:t>
      </w:r>
    </w:p>
    <w:p w14:paraId="2A2F3BEB" w14:textId="77777777" w:rsidR="0092072E" w:rsidRPr="0092072E" w:rsidRDefault="0092072E" w:rsidP="0092072E">
      <w:r w:rsidRPr="0092072E">
        <w:t xml:space="preserve">Replay   </w:t>
      </w:r>
      <w:hyperlink r:id="rId4" w:history="1">
        <w:r w:rsidRPr="0092072E">
          <w:rPr>
            <w:rStyle w:val="Hyperlink"/>
          </w:rPr>
          <w:t>https://www.letrot.com/courses/2025-12-21/7500/7</w:t>
        </w:r>
      </w:hyperlink>
    </w:p>
    <w:p w14:paraId="6E1BBD93" w14:textId="18A26E34" w:rsidR="0092072E" w:rsidRPr="0092072E" w:rsidRDefault="0092072E" w:rsidP="0092072E">
      <w:r w:rsidRPr="0092072E">
        <w:drawing>
          <wp:inline distT="0" distB="0" distL="0" distR="0" wp14:anchorId="3E9664EF" wp14:editId="2AAAF61F">
            <wp:extent cx="4886325" cy="1860855"/>
            <wp:effectExtent l="0" t="0" r="0" b="6350"/>
            <wp:docPr id="2025170841" name="Picture 1" descr="A group of horses pulling ca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170841" name="Picture 1" descr="A group of horses pulling cart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2077" cy="186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072E">
        <w:t xml:space="preserve">Liza Josselyn </w:t>
      </w:r>
      <w:r w:rsidRPr="0092072E">
        <w:drawing>
          <wp:inline distT="0" distB="0" distL="0" distR="0" wp14:anchorId="7BB0E02B" wp14:editId="4B94DAD0">
            <wp:extent cx="2295238" cy="1761905"/>
            <wp:effectExtent l="0" t="0" r="0" b="0"/>
            <wp:docPr id="1308492203" name="Picture 1" descr="A horse and buggy rac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492203" name="Picture 1" descr="A horse and buggy racing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5238" cy="1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072E">
        <w:t xml:space="preserve">  </w:t>
      </w:r>
      <w:r w:rsidRPr="0092072E">
        <w:drawing>
          <wp:inline distT="0" distB="0" distL="0" distR="0" wp14:anchorId="289B4DE2" wp14:editId="6907954A">
            <wp:extent cx="3158171" cy="1742440"/>
            <wp:effectExtent l="0" t="0" r="4445" b="0"/>
            <wp:docPr id="104101438" name="Picture 1" descr="A group of people riding horses on a tr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01438" name="Picture 1" descr="A group of people riding horses on a track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3244" cy="174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072E">
        <w:t xml:space="preserve"> </w:t>
      </w:r>
      <w:r w:rsidRPr="0092072E">
        <w:drawing>
          <wp:inline distT="0" distB="0" distL="0" distR="0" wp14:anchorId="62F72EF1" wp14:editId="5B4246C9">
            <wp:extent cx="4686300" cy="2880433"/>
            <wp:effectExtent l="0" t="0" r="0" b="0"/>
            <wp:docPr id="135453556" name="Picture 1" descr="A horse and jockey on a race tr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3556" name="Picture 1" descr="A horse and jockey on a race track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0773" cy="2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072E">
        <w:drawing>
          <wp:inline distT="0" distB="0" distL="0" distR="0" wp14:anchorId="47335D7C" wp14:editId="18964B4C">
            <wp:extent cx="3647619" cy="1590476"/>
            <wp:effectExtent l="0" t="0" r="0" b="0"/>
            <wp:docPr id="1314590440" name="Picture 1" descr="A group of people walking on a str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590440" name="Picture 1" descr="A group of people walking on a stree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47619" cy="1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072E">
        <w:t xml:space="preserve"> </w:t>
      </w:r>
      <w:r w:rsidRPr="0092072E">
        <w:drawing>
          <wp:inline distT="0" distB="0" distL="0" distR="0" wp14:anchorId="58D34FA4" wp14:editId="3DA326C9">
            <wp:extent cx="4124325" cy="2311282"/>
            <wp:effectExtent l="0" t="0" r="0" b="0"/>
            <wp:docPr id="683102571" name="Picture 1" descr="A group of men holding bottles and a troph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102571" name="Picture 1" descr="A group of men holding bottles and a trophy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4242" cy="23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072E">
        <w:t xml:space="preserve"> </w:t>
      </w:r>
      <w:proofErr w:type="spellStart"/>
      <w:r w:rsidRPr="0092072E">
        <w:t>Bazire</w:t>
      </w:r>
      <w:proofErr w:type="spellEnd"/>
      <w:r w:rsidRPr="0092072E">
        <w:t>, Bernard</w:t>
      </w:r>
    </w:p>
    <w:p w14:paraId="39449B07" w14:textId="77777777" w:rsidR="0092072E" w:rsidRPr="0092072E" w:rsidRDefault="0092072E" w:rsidP="0092072E">
      <w:pPr>
        <w:pStyle w:val="NoSpacing"/>
      </w:pPr>
      <w:proofErr w:type="spellStart"/>
      <w:r w:rsidRPr="0092072E">
        <w:t>Trotteur</w:t>
      </w:r>
      <w:proofErr w:type="spellEnd"/>
      <w:r w:rsidRPr="0092072E">
        <w:t xml:space="preserve"> Francais, Paris-Vincennes files/photos</w:t>
      </w:r>
    </w:p>
    <w:p w14:paraId="2219FEB3" w14:textId="17FC214E" w:rsidR="00202A11" w:rsidRDefault="0092072E" w:rsidP="0092072E">
      <w:pPr>
        <w:pStyle w:val="NoSpacing"/>
      </w:pPr>
      <w:r w:rsidRPr="0092072E">
        <w:t>Thomas H. Hicks</w:t>
      </w:r>
    </w:p>
    <w:sectPr w:rsidR="00202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2E"/>
    <w:rsid w:val="00022F01"/>
    <w:rsid w:val="00202A11"/>
    <w:rsid w:val="008133C7"/>
    <w:rsid w:val="0092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3B94F"/>
  <w15:chartTrackingRefBased/>
  <w15:docId w15:val="{379248FD-F736-436D-A6F9-0481338C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7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7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7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7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7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7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7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7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7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72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20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www.letrot.com/courses/2025-12-21/7500/7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1218</Characters>
  <Application>Microsoft Office Word</Application>
  <DocSecurity>0</DocSecurity>
  <Lines>22</Lines>
  <Paragraphs>8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hicks</dc:creator>
  <cp:keywords/>
  <dc:description/>
  <cp:lastModifiedBy>thomas hicks</cp:lastModifiedBy>
  <cp:revision>1</cp:revision>
  <dcterms:created xsi:type="dcterms:W3CDTF">2025-12-21T16:36:00Z</dcterms:created>
  <dcterms:modified xsi:type="dcterms:W3CDTF">2025-12-21T16:38:00Z</dcterms:modified>
</cp:coreProperties>
</file>