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9BC5" w14:textId="2C968030" w:rsidR="00931ADA" w:rsidRDefault="001D173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Peter the Con </w:t>
      </w:r>
      <w:r w:rsidR="00403946">
        <w:rPr>
          <w:b/>
          <w:bCs/>
          <w:u w:val="single"/>
        </w:rPr>
        <w:t>‘</w:t>
      </w:r>
      <w:r w:rsidR="0053014E">
        <w:rPr>
          <w:b/>
          <w:bCs/>
          <w:u w:val="single"/>
        </w:rPr>
        <w:t>steals</w:t>
      </w:r>
      <w:r w:rsidR="00433197">
        <w:rPr>
          <w:b/>
          <w:bCs/>
          <w:u w:val="single"/>
        </w:rPr>
        <w:t>’</w:t>
      </w:r>
      <w:r w:rsidR="0053014E">
        <w:rPr>
          <w:b/>
          <w:bCs/>
          <w:u w:val="single"/>
        </w:rPr>
        <w:t xml:space="preserve"> track record from Holton at Northville Downs at Barry Expo Center </w:t>
      </w:r>
    </w:p>
    <w:p w14:paraId="513B090B" w14:textId="30D20FD6" w:rsidR="00366E21" w:rsidRDefault="00491BD3">
      <w:r>
        <w:t xml:space="preserve">By Kenneth W. </w:t>
      </w:r>
      <w:proofErr w:type="spellStart"/>
      <w:r>
        <w:t>Terpenning</w:t>
      </w:r>
      <w:proofErr w:type="spellEnd"/>
      <w:r>
        <w:t xml:space="preserve"> for Northville Downs</w:t>
      </w:r>
    </w:p>
    <w:p w14:paraId="3C4C7A5C" w14:textId="77777777" w:rsidR="00491BD3" w:rsidRDefault="00491BD3"/>
    <w:p w14:paraId="37561EA3" w14:textId="77777777" w:rsidR="00CE2FEF" w:rsidRDefault="00B30062">
      <w:r>
        <w:t>On Tuesday (</w:t>
      </w:r>
      <w:r w:rsidR="00E276AC">
        <w:t>Sept 2</w:t>
      </w:r>
      <w:r>
        <w:t>)</w:t>
      </w:r>
      <w:r w:rsidR="00BE525A">
        <w:t xml:space="preserve">, </w:t>
      </w:r>
      <w:r w:rsidR="00E276AC">
        <w:t>track records continued to fall at Northville Downs at Barry Expo Center in Hastings</w:t>
      </w:r>
      <w:r w:rsidR="004E6917">
        <w:t xml:space="preserve">, MI. </w:t>
      </w:r>
    </w:p>
    <w:p w14:paraId="50A0869B" w14:textId="13C1A111" w:rsidR="00024D93" w:rsidRDefault="00CE2FEF">
      <w:r>
        <w:t>Peter The Con (Uncle Peter - Jesse`s Con)</w:t>
      </w:r>
      <w:r w:rsidR="00FB5A1E">
        <w:t xml:space="preserve">, </w:t>
      </w:r>
      <w:r w:rsidR="00702CDE">
        <w:t>owned and trained by Sandra Hennessey and driven by Ed Hennessey</w:t>
      </w:r>
      <w:r w:rsidR="00AA6CF7">
        <w:t>,</w:t>
      </w:r>
      <w:r w:rsidR="00702CDE">
        <w:t xml:space="preserve"> </w:t>
      </w:r>
      <w:r w:rsidR="004B318A">
        <w:t>was first up from the half</w:t>
      </w:r>
      <w:r w:rsidR="009E3CB1">
        <w:t xml:space="preserve">, finally clearing early leader </w:t>
      </w:r>
      <w:r w:rsidR="00FC37FF">
        <w:t>Solar</w:t>
      </w:r>
      <w:r w:rsidR="00637498">
        <w:t xml:space="preserve"> entering the stretch and then held off a late charge by </w:t>
      </w:r>
      <w:r w:rsidR="000B209B">
        <w:t>the former track record holder Holton</w:t>
      </w:r>
      <w:r w:rsidR="0065373F">
        <w:t xml:space="preserve"> (</w:t>
      </w:r>
      <w:proofErr w:type="spellStart"/>
      <w:r w:rsidR="0065373F">
        <w:t>Kody</w:t>
      </w:r>
      <w:proofErr w:type="spellEnd"/>
      <w:r w:rsidR="0065373F">
        <w:t xml:space="preserve"> Massey)</w:t>
      </w:r>
      <w:r w:rsidR="00140990">
        <w:t xml:space="preserve"> in the final strides to capture the afternoon’s co-featured </w:t>
      </w:r>
      <w:r w:rsidR="00211709">
        <w:t>event, the $11,000 Open</w:t>
      </w:r>
      <w:r w:rsidR="00214FF7">
        <w:t xml:space="preserve"> Handicap</w:t>
      </w:r>
      <w:r w:rsidR="00211709">
        <w:t xml:space="preserve"> Trot</w:t>
      </w:r>
      <w:r w:rsidR="00F530F8">
        <w:t>,</w:t>
      </w:r>
      <w:r w:rsidR="00211709">
        <w:t xml:space="preserve"> by </w:t>
      </w:r>
      <w:r w:rsidR="00F530F8">
        <w:t xml:space="preserve">three-quarters of a length </w:t>
      </w:r>
      <w:r w:rsidR="00EB285E">
        <w:t>in a final clocking of 1:59</w:t>
      </w:r>
      <w:r w:rsidR="00536484">
        <w:t xml:space="preserve"> which is a new track record for an aged trotting gelding</w:t>
      </w:r>
      <w:r w:rsidR="00B05374">
        <w:t xml:space="preserve"> at the </w:t>
      </w:r>
      <w:r w:rsidR="00024D93">
        <w:t>Hastings o</w:t>
      </w:r>
      <w:r w:rsidR="00433197">
        <w:t>val.</w:t>
      </w:r>
    </w:p>
    <w:p w14:paraId="13B80693" w14:textId="1FAC9FDE" w:rsidR="00CA3F52" w:rsidRDefault="00433197">
      <w:r>
        <w:t>In the other co-featured event, the $11,000</w:t>
      </w:r>
      <w:r w:rsidR="002D016D">
        <w:t xml:space="preserve"> </w:t>
      </w:r>
      <w:r>
        <w:t xml:space="preserve">Mares Open </w:t>
      </w:r>
      <w:r w:rsidR="00E76392">
        <w:t xml:space="preserve">Handicap </w:t>
      </w:r>
      <w:r>
        <w:t>Pace</w:t>
      </w:r>
      <w:r w:rsidR="00214FF7">
        <w:t xml:space="preserve">, Ed Hennessey struck gold again </w:t>
      </w:r>
      <w:r w:rsidR="004B400D">
        <w:t>winning with Lady With No Fear (Fear The Dragon - I-lady)</w:t>
      </w:r>
      <w:r w:rsidR="00B356D0">
        <w:t xml:space="preserve"> when the duo popped the pocket at the half and brushed to the lead and never looked back to win by</w:t>
      </w:r>
      <w:r w:rsidR="002C15F1">
        <w:t xml:space="preserve"> a length and three-quarters </w:t>
      </w:r>
      <w:r w:rsidR="00FD4A22">
        <w:t xml:space="preserve">in 1:57.3 over runner-up </w:t>
      </w:r>
      <w:r w:rsidR="005E11CE">
        <w:t xml:space="preserve">Joyful Lady (D. Lake). </w:t>
      </w:r>
      <w:r w:rsidR="009910FC">
        <w:t xml:space="preserve">Lady With No Fear is co-owned by Sandra Hennessey and Paula Sugars and is trained by Sandra Hennessey. </w:t>
      </w:r>
    </w:p>
    <w:p w14:paraId="4E2760E6" w14:textId="7F8C853B" w:rsidR="00781784" w:rsidRDefault="007C239B">
      <w:r>
        <w:t xml:space="preserve">Also on the </w:t>
      </w:r>
      <w:r w:rsidR="00722860">
        <w:t xml:space="preserve">afternoon, </w:t>
      </w:r>
      <w:r w:rsidR="00781784">
        <w:t xml:space="preserve">Rankin </w:t>
      </w:r>
      <w:r w:rsidR="00DB6C6F">
        <w:t>(</w:t>
      </w:r>
      <w:r w:rsidR="00781784">
        <w:t xml:space="preserve">Enterprise – </w:t>
      </w:r>
      <w:proofErr w:type="spellStart"/>
      <w:r w:rsidR="00781784">
        <w:t>Luvyaformiles</w:t>
      </w:r>
      <w:proofErr w:type="spellEnd"/>
      <w:r w:rsidR="00781784">
        <w:t>)</w:t>
      </w:r>
      <w:r w:rsidR="00DB6C6F">
        <w:t xml:space="preserve"> set a new track record for a four-year-old trotting gelding </w:t>
      </w:r>
      <w:r w:rsidR="00ED4902">
        <w:t xml:space="preserve">by winning race </w:t>
      </w:r>
      <w:r w:rsidR="000443DE">
        <w:t xml:space="preserve">three by five and a quarter lengths in 2:00 for driver </w:t>
      </w:r>
      <w:r w:rsidR="00624343">
        <w:t xml:space="preserve">Charles Taylor and winning owner/breeder/trainer Judy </w:t>
      </w:r>
      <w:proofErr w:type="spellStart"/>
      <w:r w:rsidR="00624343">
        <w:t>Roegner</w:t>
      </w:r>
      <w:proofErr w:type="spellEnd"/>
      <w:r w:rsidR="00624343">
        <w:t xml:space="preserve">. </w:t>
      </w:r>
    </w:p>
    <w:p w14:paraId="463FCB69" w14:textId="77777777" w:rsidR="00AB10C8" w:rsidRDefault="00D51CC6" w:rsidP="00FB578F">
      <w:r>
        <w:t xml:space="preserve">Race </w:t>
      </w:r>
      <w:r w:rsidR="00FB578F">
        <w:t xml:space="preserve">eight saw Pair Of </w:t>
      </w:r>
      <w:proofErr w:type="spellStart"/>
      <w:r w:rsidR="00FB578F">
        <w:t>Hardts</w:t>
      </w:r>
      <w:proofErr w:type="spellEnd"/>
      <w:r w:rsidR="00FB578F">
        <w:t xml:space="preserve"> (</w:t>
      </w:r>
      <w:proofErr w:type="spellStart"/>
      <w:r w:rsidR="00FB578F">
        <w:t>Manhardt</w:t>
      </w:r>
      <w:proofErr w:type="spellEnd"/>
      <w:r w:rsidR="00FB578F">
        <w:t xml:space="preserve"> - Earhart Hanover)</w:t>
      </w:r>
      <w:r w:rsidR="00111F63">
        <w:t xml:space="preserve"> break the record for a </w:t>
      </w:r>
      <w:r w:rsidR="00BE5F4E">
        <w:t xml:space="preserve">four-year-old pacing mare by winning in </w:t>
      </w:r>
      <w:r w:rsidR="00BA4C8A">
        <w:t>a final clocking of 1:57 with driver</w:t>
      </w:r>
      <w:r w:rsidR="008C59FC">
        <w:t xml:space="preserve">/trainer </w:t>
      </w:r>
      <w:r w:rsidR="000B4F07">
        <w:t>Charles Taylor</w:t>
      </w:r>
      <w:r w:rsidR="008C59FC">
        <w:t xml:space="preserve"> aboard who co-owns </w:t>
      </w:r>
      <w:proofErr w:type="spellStart"/>
      <w:r w:rsidR="00835B30">
        <w:t>the</w:t>
      </w:r>
      <w:proofErr w:type="spellEnd"/>
      <w:r w:rsidR="008C59FC">
        <w:t xml:space="preserve"> </w:t>
      </w:r>
      <w:r w:rsidR="00835B30">
        <w:t>mare</w:t>
      </w:r>
      <w:r w:rsidR="000B4F07">
        <w:t xml:space="preserve"> </w:t>
      </w:r>
      <w:r w:rsidR="00835B30">
        <w:t xml:space="preserve">with Jamie </w:t>
      </w:r>
      <w:proofErr w:type="spellStart"/>
      <w:r w:rsidR="00835B30">
        <w:t>Z</w:t>
      </w:r>
      <w:r w:rsidR="00AB10C8">
        <w:t>enker</w:t>
      </w:r>
      <w:proofErr w:type="spellEnd"/>
      <w:r w:rsidR="00AB10C8">
        <w:t>.</w:t>
      </w:r>
    </w:p>
    <w:p w14:paraId="57BD2ACD" w14:textId="2F8E1656" w:rsidR="00781784" w:rsidRDefault="00AB10C8">
      <w:r>
        <w:t xml:space="preserve">Finally, in race 12, </w:t>
      </w:r>
      <w:r w:rsidR="000B24AE">
        <w:t>Left Hand Lou  (Dancin Lou - Rei`s Star Cross)</w:t>
      </w:r>
      <w:r w:rsidR="00CF3FCC">
        <w:t xml:space="preserve"> and driver/trainer</w:t>
      </w:r>
      <w:r w:rsidR="0024170C">
        <w:t xml:space="preserve"> Tim Roach lowered his own track record </w:t>
      </w:r>
      <w:r w:rsidR="00F7797E">
        <w:t xml:space="preserve">for </w:t>
      </w:r>
      <w:r w:rsidR="00612605">
        <w:t xml:space="preserve">three-year-old pacing colts </w:t>
      </w:r>
      <w:r w:rsidR="0024170C">
        <w:t xml:space="preserve">by </w:t>
      </w:r>
      <w:r w:rsidR="00220A3F">
        <w:t>nearly four seconds from 2:03 to 1:59</w:t>
      </w:r>
      <w:r w:rsidR="00F7797E">
        <w:t>.1</w:t>
      </w:r>
      <w:r w:rsidR="00612605">
        <w:t xml:space="preserve">. Left Hand Lou is owned by </w:t>
      </w:r>
      <w:r w:rsidR="007D3BE2">
        <w:t xml:space="preserve">Rose Davis. </w:t>
      </w:r>
    </w:p>
    <w:p w14:paraId="31EEE3C3" w14:textId="7F2DAEEA" w:rsidR="002607C4" w:rsidRDefault="000A0FC6">
      <w:r>
        <w:t xml:space="preserve">Driver </w:t>
      </w:r>
      <w:r w:rsidR="00EC1948">
        <w:t xml:space="preserve">Art </w:t>
      </w:r>
      <w:proofErr w:type="spellStart"/>
      <w:r w:rsidR="00EC1948">
        <w:t>McIlmurray</w:t>
      </w:r>
      <w:proofErr w:type="spellEnd"/>
      <w:r w:rsidR="00EC1948">
        <w:t xml:space="preserve"> had two driving wins along with </w:t>
      </w:r>
      <w:r w:rsidR="00C06FB7">
        <w:t xml:space="preserve">Tim Roach, </w:t>
      </w:r>
      <w:r w:rsidR="004374DA">
        <w:t xml:space="preserve">Charles Taylor, </w:t>
      </w:r>
      <w:r w:rsidR="00F90D8A">
        <w:t>Ed Hennessey</w:t>
      </w:r>
      <w:r w:rsidR="003C60F2">
        <w:t xml:space="preserve"> and </w:t>
      </w:r>
      <w:proofErr w:type="spellStart"/>
      <w:r w:rsidR="00405F1E">
        <w:t>Kody</w:t>
      </w:r>
      <w:proofErr w:type="spellEnd"/>
      <w:r w:rsidR="00405F1E">
        <w:t xml:space="preserve"> Massey</w:t>
      </w:r>
      <w:r w:rsidR="003C60F2">
        <w:t>. Trainers</w:t>
      </w:r>
      <w:r w:rsidR="00736C4F">
        <w:t xml:space="preserve"> Judy </w:t>
      </w:r>
      <w:proofErr w:type="spellStart"/>
      <w:r w:rsidR="00736C4F">
        <w:t>Roegner</w:t>
      </w:r>
      <w:proofErr w:type="spellEnd"/>
      <w:r w:rsidR="00736C4F">
        <w:t xml:space="preserve">, James Eaton, </w:t>
      </w:r>
      <w:r w:rsidR="00F46E64">
        <w:t>Sandra Hennessey</w:t>
      </w:r>
      <w:r w:rsidR="006A2A12">
        <w:t xml:space="preserve"> and </w:t>
      </w:r>
      <w:r w:rsidR="00523395">
        <w:t>Tim Roach</w:t>
      </w:r>
      <w:r w:rsidR="006A2A12">
        <w:t xml:space="preserve"> each had two wins each on the program. </w:t>
      </w:r>
    </w:p>
    <w:p w14:paraId="6668B6DE" w14:textId="358C9BF8" w:rsidR="001954A5" w:rsidRPr="00491BD3" w:rsidRDefault="001954A5">
      <w:r>
        <w:t xml:space="preserve">Racing resumes </w:t>
      </w:r>
      <w:r w:rsidR="00DF6A6D">
        <w:t>Wednesday (Sept 3</w:t>
      </w:r>
      <w:r w:rsidR="009D1E66">
        <w:t xml:space="preserve">) </w:t>
      </w:r>
      <w:r>
        <w:t>in</w:t>
      </w:r>
      <w:r w:rsidR="008117D8">
        <w:t xml:space="preserve"> Hastings. </w:t>
      </w:r>
      <w:r w:rsidR="00B37C75">
        <w:t>MI</w:t>
      </w:r>
      <w:r w:rsidR="009D1E66">
        <w:t xml:space="preserve"> at Northville Downs with a first race post time of 1pm ET. </w:t>
      </w:r>
    </w:p>
    <w:sectPr w:rsidR="001954A5" w:rsidRPr="00491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DA"/>
    <w:rsid w:val="00024D93"/>
    <w:rsid w:val="000443DE"/>
    <w:rsid w:val="00073FDA"/>
    <w:rsid w:val="000A0FC6"/>
    <w:rsid w:val="000A303A"/>
    <w:rsid w:val="000B209B"/>
    <w:rsid w:val="000B24AE"/>
    <w:rsid w:val="000B4F07"/>
    <w:rsid w:val="00111F63"/>
    <w:rsid w:val="00113FB6"/>
    <w:rsid w:val="00140990"/>
    <w:rsid w:val="00164A13"/>
    <w:rsid w:val="001840DB"/>
    <w:rsid w:val="001954A5"/>
    <w:rsid w:val="001D1733"/>
    <w:rsid w:val="00211709"/>
    <w:rsid w:val="00214FF7"/>
    <w:rsid w:val="00220A3F"/>
    <w:rsid w:val="00231A21"/>
    <w:rsid w:val="00233D48"/>
    <w:rsid w:val="0024170C"/>
    <w:rsid w:val="002607C4"/>
    <w:rsid w:val="002B6E82"/>
    <w:rsid w:val="002C15F1"/>
    <w:rsid w:val="002D016D"/>
    <w:rsid w:val="00366E21"/>
    <w:rsid w:val="003C60F2"/>
    <w:rsid w:val="003F770E"/>
    <w:rsid w:val="00403946"/>
    <w:rsid w:val="00405F1E"/>
    <w:rsid w:val="00433197"/>
    <w:rsid w:val="004374DA"/>
    <w:rsid w:val="0045623D"/>
    <w:rsid w:val="00473412"/>
    <w:rsid w:val="00491BD3"/>
    <w:rsid w:val="004B318A"/>
    <w:rsid w:val="004B400D"/>
    <w:rsid w:val="004B4E5C"/>
    <w:rsid w:val="004E6917"/>
    <w:rsid w:val="00512744"/>
    <w:rsid w:val="00523395"/>
    <w:rsid w:val="0053014E"/>
    <w:rsid w:val="00536484"/>
    <w:rsid w:val="00545A98"/>
    <w:rsid w:val="00570BAE"/>
    <w:rsid w:val="00590BB1"/>
    <w:rsid w:val="005E11CE"/>
    <w:rsid w:val="00612605"/>
    <w:rsid w:val="00624343"/>
    <w:rsid w:val="00627A38"/>
    <w:rsid w:val="006347DB"/>
    <w:rsid w:val="00637498"/>
    <w:rsid w:val="0065373F"/>
    <w:rsid w:val="006A2A12"/>
    <w:rsid w:val="006B5046"/>
    <w:rsid w:val="006C54B6"/>
    <w:rsid w:val="00702CDE"/>
    <w:rsid w:val="00722860"/>
    <w:rsid w:val="00736C4F"/>
    <w:rsid w:val="00781784"/>
    <w:rsid w:val="007869E8"/>
    <w:rsid w:val="007A3F85"/>
    <w:rsid w:val="007C239B"/>
    <w:rsid w:val="007C35F5"/>
    <w:rsid w:val="007C749D"/>
    <w:rsid w:val="007D3BE2"/>
    <w:rsid w:val="007D7897"/>
    <w:rsid w:val="007E50B4"/>
    <w:rsid w:val="00806949"/>
    <w:rsid w:val="008117D8"/>
    <w:rsid w:val="00835B30"/>
    <w:rsid w:val="00843BA9"/>
    <w:rsid w:val="00847D87"/>
    <w:rsid w:val="00872E06"/>
    <w:rsid w:val="00892741"/>
    <w:rsid w:val="008C59FC"/>
    <w:rsid w:val="008E3AFD"/>
    <w:rsid w:val="00900AB1"/>
    <w:rsid w:val="00931ADA"/>
    <w:rsid w:val="00974967"/>
    <w:rsid w:val="009910FC"/>
    <w:rsid w:val="009D1E66"/>
    <w:rsid w:val="009E3CB1"/>
    <w:rsid w:val="00A17D8F"/>
    <w:rsid w:val="00A50B8C"/>
    <w:rsid w:val="00A53B73"/>
    <w:rsid w:val="00A708CC"/>
    <w:rsid w:val="00A81890"/>
    <w:rsid w:val="00AA6CF7"/>
    <w:rsid w:val="00AB10C8"/>
    <w:rsid w:val="00AC36AF"/>
    <w:rsid w:val="00AD6D8F"/>
    <w:rsid w:val="00B05374"/>
    <w:rsid w:val="00B25C87"/>
    <w:rsid w:val="00B30062"/>
    <w:rsid w:val="00B356D0"/>
    <w:rsid w:val="00B37C75"/>
    <w:rsid w:val="00BA4C8A"/>
    <w:rsid w:val="00BC2CEC"/>
    <w:rsid w:val="00BD42D0"/>
    <w:rsid w:val="00BE525A"/>
    <w:rsid w:val="00BE5F4E"/>
    <w:rsid w:val="00C06FB7"/>
    <w:rsid w:val="00C11CD6"/>
    <w:rsid w:val="00C15108"/>
    <w:rsid w:val="00C34195"/>
    <w:rsid w:val="00C640FE"/>
    <w:rsid w:val="00C7420F"/>
    <w:rsid w:val="00CA0690"/>
    <w:rsid w:val="00CA3F52"/>
    <w:rsid w:val="00CB02F6"/>
    <w:rsid w:val="00CB4112"/>
    <w:rsid w:val="00CE2FEF"/>
    <w:rsid w:val="00CF3FCC"/>
    <w:rsid w:val="00D51CC6"/>
    <w:rsid w:val="00D82A22"/>
    <w:rsid w:val="00DA00B5"/>
    <w:rsid w:val="00DA3932"/>
    <w:rsid w:val="00DB6C6F"/>
    <w:rsid w:val="00DE389B"/>
    <w:rsid w:val="00DF6A6D"/>
    <w:rsid w:val="00E276AC"/>
    <w:rsid w:val="00E506D4"/>
    <w:rsid w:val="00E76392"/>
    <w:rsid w:val="00EA1B34"/>
    <w:rsid w:val="00EA33C0"/>
    <w:rsid w:val="00EA7242"/>
    <w:rsid w:val="00EB285E"/>
    <w:rsid w:val="00EC1948"/>
    <w:rsid w:val="00EC7358"/>
    <w:rsid w:val="00ED4902"/>
    <w:rsid w:val="00F252EB"/>
    <w:rsid w:val="00F46E64"/>
    <w:rsid w:val="00F530F8"/>
    <w:rsid w:val="00F561AF"/>
    <w:rsid w:val="00F7797E"/>
    <w:rsid w:val="00F87069"/>
    <w:rsid w:val="00F90D8A"/>
    <w:rsid w:val="00F96B34"/>
    <w:rsid w:val="00FB30CF"/>
    <w:rsid w:val="00FB578F"/>
    <w:rsid w:val="00FB5A1E"/>
    <w:rsid w:val="00FC37FF"/>
    <w:rsid w:val="00FC52ED"/>
    <w:rsid w:val="00FC6C0F"/>
    <w:rsid w:val="00FD4A22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D7CCB"/>
  <w15:chartTrackingRefBased/>
  <w15:docId w15:val="{62EE07A8-C3F5-7D46-BF85-598FB221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A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Terpenning</dc:creator>
  <cp:keywords/>
  <dc:description/>
  <cp:lastModifiedBy>Ken Terpenning</cp:lastModifiedBy>
  <cp:revision>2</cp:revision>
  <dcterms:created xsi:type="dcterms:W3CDTF">2025-09-02T22:30:00Z</dcterms:created>
  <dcterms:modified xsi:type="dcterms:W3CDTF">2025-09-02T22:30:00Z</dcterms:modified>
</cp:coreProperties>
</file>