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9BC5" w14:textId="01487392" w:rsidR="00931ADA" w:rsidRDefault="004C48E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Believeincaptain </w:t>
      </w:r>
      <w:r w:rsidR="00CD3E73">
        <w:rPr>
          <w:b/>
          <w:bCs/>
          <w:u w:val="single"/>
        </w:rPr>
        <w:t xml:space="preserve">Remains Undefeated, wins Michigan Sire Stake elimination </w:t>
      </w:r>
    </w:p>
    <w:p w14:paraId="513B090B" w14:textId="55DD5329" w:rsidR="00366E21" w:rsidRDefault="00491BD3">
      <w:r>
        <w:t>By Kenneth W. Terpenning for Northville Downs</w:t>
      </w:r>
      <w:r w:rsidR="00875D8D">
        <w:t xml:space="preserve"> at Barry Expo Center</w:t>
      </w:r>
    </w:p>
    <w:p w14:paraId="3C4C7A5C" w14:textId="646A32E3" w:rsidR="00491BD3" w:rsidRDefault="002B0AA3">
      <w:r>
        <w:t>On Wednesday’s</w:t>
      </w:r>
      <w:r w:rsidR="003033A6">
        <w:t xml:space="preserve"> (Aug 20)</w:t>
      </w:r>
      <w:r>
        <w:t xml:space="preserve"> Northville Downs </w:t>
      </w:r>
      <w:r w:rsidR="003D3683">
        <w:t xml:space="preserve">at Barry Expo Center program that featured </w:t>
      </w:r>
      <w:r w:rsidR="00FD19AD">
        <w:t xml:space="preserve">eight </w:t>
      </w:r>
      <w:r w:rsidR="00250298">
        <w:t xml:space="preserve">Michigan Sire Stakes eliminations for two-year-olds, </w:t>
      </w:r>
      <w:r w:rsidR="00A21803">
        <w:t xml:space="preserve">Believeincaptain (Captain Victorious </w:t>
      </w:r>
      <w:r w:rsidR="00B43BEF">
        <w:t>–</w:t>
      </w:r>
      <w:r w:rsidR="00A21803">
        <w:t xml:space="preserve"> </w:t>
      </w:r>
      <w:r w:rsidR="00B43BEF">
        <w:t>Believeincarrie)</w:t>
      </w:r>
      <w:r w:rsidR="00E028DB">
        <w:t xml:space="preserve"> </w:t>
      </w:r>
      <w:r w:rsidR="0074280C">
        <w:t>destroyed</w:t>
      </w:r>
      <w:r w:rsidR="00E028DB">
        <w:t xml:space="preserve"> all of his competition </w:t>
      </w:r>
      <w:r w:rsidR="0074280C">
        <w:t>by 10 lengths</w:t>
      </w:r>
      <w:r w:rsidR="003520D3">
        <w:t xml:space="preserve">, making him a perfect 7 for 7 </w:t>
      </w:r>
      <w:r w:rsidR="00F30A8C">
        <w:t xml:space="preserve">in his young career. </w:t>
      </w:r>
    </w:p>
    <w:p w14:paraId="014C513D" w14:textId="1948A2EA" w:rsidR="00F30A8C" w:rsidRDefault="006F1F99">
      <w:r>
        <w:t xml:space="preserve">The Allen Sisco trained </w:t>
      </w:r>
      <w:r w:rsidR="005D721E">
        <w:t>Believeincaptain covered the mile distance in</w:t>
      </w:r>
      <w:r w:rsidR="00ED21BC">
        <w:t xml:space="preserve"> his division of </w:t>
      </w:r>
      <w:r w:rsidR="000759C1">
        <w:t>colt pacers in</w:t>
      </w:r>
      <w:r w:rsidR="005D721E">
        <w:t xml:space="preserve"> </w:t>
      </w:r>
      <w:r w:rsidR="00A75B7E">
        <w:t xml:space="preserve">1:59.0 </w:t>
      </w:r>
      <w:r w:rsidR="00A503E1">
        <w:t xml:space="preserve">for owners Oldford Racing, LLC and </w:t>
      </w:r>
      <w:r w:rsidR="00C22C0A">
        <w:t>Allen Sisco Stable, LLC</w:t>
      </w:r>
      <w:r w:rsidR="0085335D">
        <w:t>. Kody Massey got the winning drive, his third of the da</w:t>
      </w:r>
      <w:r>
        <w:t>y.</w:t>
      </w:r>
    </w:p>
    <w:p w14:paraId="79B52DCD" w14:textId="5834BE6D" w:rsidR="00F101FA" w:rsidRDefault="00F32A7E">
      <w:r>
        <w:t xml:space="preserve">Driver/trainer Lewayne Miller remained dominant in his </w:t>
      </w:r>
      <w:r w:rsidR="00F34486">
        <w:t xml:space="preserve">Michigan Sire Stakes races by winning </w:t>
      </w:r>
      <w:r w:rsidR="000759C1">
        <w:t xml:space="preserve">two of his </w:t>
      </w:r>
      <w:r w:rsidR="008322C4">
        <w:t xml:space="preserve">three entered divisions. </w:t>
      </w:r>
      <w:r w:rsidR="00E805A7">
        <w:t xml:space="preserve">In </w:t>
      </w:r>
      <w:r w:rsidR="0031459A">
        <w:t>the first of two divisions</w:t>
      </w:r>
      <w:r w:rsidR="0067627D">
        <w:t xml:space="preserve"> for </w:t>
      </w:r>
      <w:r w:rsidR="00E805A7">
        <w:t>two-year-old filly trott</w:t>
      </w:r>
      <w:r w:rsidR="0067627D">
        <w:t xml:space="preserve">ers, Miller’s trainee </w:t>
      </w:r>
      <w:r w:rsidR="008B603D">
        <w:t xml:space="preserve">Westwinds Yahtzee (Celebrity Pegasus </w:t>
      </w:r>
      <w:r w:rsidR="004715EB">
        <w:t>–</w:t>
      </w:r>
      <w:r w:rsidR="008B603D">
        <w:t xml:space="preserve"> </w:t>
      </w:r>
      <w:r w:rsidR="004715EB">
        <w:t>Keep the Cash)</w:t>
      </w:r>
      <w:r w:rsidR="003F1836">
        <w:t xml:space="preserve"> won her elimination </w:t>
      </w:r>
      <w:r w:rsidR="00857E1F">
        <w:t xml:space="preserve">by four and a quarter lengths in a time of </w:t>
      </w:r>
      <w:r w:rsidR="00671792">
        <w:t>2:04.1</w:t>
      </w:r>
      <w:r w:rsidR="00524FB6">
        <w:t xml:space="preserve"> for owner Samuel Eicher.</w:t>
      </w:r>
      <w:r w:rsidR="006A3C17">
        <w:t xml:space="preserve"> </w:t>
      </w:r>
      <w:r w:rsidR="00B24C66">
        <w:t xml:space="preserve">Later in the program, Miller won again in an elimination for two-year-old filly pacers with </w:t>
      </w:r>
      <w:r w:rsidR="00067C9F">
        <w:t>Lady Victorious (Captain Victorious – Arts Meme)</w:t>
      </w:r>
      <w:r w:rsidR="00A329B3">
        <w:t xml:space="preserve">, who is owned by Rockylanes, </w:t>
      </w:r>
      <w:r w:rsidR="00661BB2">
        <w:t xml:space="preserve">by </w:t>
      </w:r>
      <w:r w:rsidR="0022095B">
        <w:t xml:space="preserve">four and a quarter lengths in a time of </w:t>
      </w:r>
      <w:r w:rsidR="00A41084">
        <w:t>2:03.0</w:t>
      </w:r>
      <w:r w:rsidR="00F45BD1">
        <w:t xml:space="preserve">. In </w:t>
      </w:r>
      <w:r w:rsidR="00212797">
        <w:t>his final entr</w:t>
      </w:r>
      <w:r w:rsidR="009754A0">
        <w:t xml:space="preserve">ant </w:t>
      </w:r>
      <w:r w:rsidR="00212797">
        <w:t xml:space="preserve">of the day, </w:t>
      </w:r>
      <w:r w:rsidR="0077252A">
        <w:t>Eleanor’s Knight was a runner-up to Believeincaptain</w:t>
      </w:r>
      <w:r w:rsidR="00644CAA">
        <w:t xml:space="preserve">, making Miller’s overall record to four wins and one second in </w:t>
      </w:r>
      <w:r w:rsidR="0021307E">
        <w:t>five starts</w:t>
      </w:r>
      <w:r w:rsidR="00BC67D2">
        <w:t xml:space="preserve"> over the first two days of the three-day race week.</w:t>
      </w:r>
    </w:p>
    <w:p w14:paraId="715E36BB" w14:textId="6B22B4E8" w:rsidR="006E6754" w:rsidRDefault="006E6754">
      <w:r>
        <w:t xml:space="preserve">Other divisional winners </w:t>
      </w:r>
      <w:r w:rsidR="00090AE7">
        <w:t>were:</w:t>
      </w:r>
    </w:p>
    <w:p w14:paraId="18AFB183" w14:textId="4FE3DE78" w:rsidR="00090AE7" w:rsidRDefault="00090AE7">
      <w:r>
        <w:t xml:space="preserve">Two-year-old Colt Pace </w:t>
      </w:r>
      <w:r w:rsidR="000A05BF">
        <w:t>–</w:t>
      </w:r>
      <w:r>
        <w:t xml:space="preserve"> </w:t>
      </w:r>
      <w:r w:rsidR="000A05BF">
        <w:t xml:space="preserve">What Ma Says (Captain Victorious- Pv Miracle Lady) </w:t>
      </w:r>
      <w:r w:rsidR="006D03DB">
        <w:t>owner: Marjorie Deshetsky</w:t>
      </w:r>
      <w:r w:rsidR="00C60283">
        <w:t xml:space="preserve">; </w:t>
      </w:r>
      <w:r w:rsidR="006D03DB">
        <w:t xml:space="preserve">trainer: </w:t>
      </w:r>
      <w:r w:rsidR="00996575">
        <w:t>Kent Hess</w:t>
      </w:r>
      <w:r w:rsidR="002611CE">
        <w:t xml:space="preserve">; </w:t>
      </w:r>
      <w:r w:rsidR="00996575">
        <w:t>driver: David Lake (2:02.3)</w:t>
      </w:r>
    </w:p>
    <w:p w14:paraId="22609D1C" w14:textId="3AAEA34A" w:rsidR="00501D26" w:rsidRDefault="00501D26">
      <w:r>
        <w:t xml:space="preserve">Two-year-old Filly Pace </w:t>
      </w:r>
      <w:r w:rsidR="00842D2C">
        <w:t>–</w:t>
      </w:r>
      <w:r>
        <w:t xml:space="preserve"> </w:t>
      </w:r>
      <w:r w:rsidR="00842D2C">
        <w:t>Super Girl Power (Bondi Hanover – Running In Heels) owner: Eugene Schrauben</w:t>
      </w:r>
      <w:r w:rsidR="008B64E1">
        <w:t xml:space="preserve">; </w:t>
      </w:r>
      <w:r w:rsidR="00842D2C">
        <w:t>trainer: Marvin Craft</w:t>
      </w:r>
      <w:r w:rsidR="002B3C99">
        <w:t xml:space="preserve">; </w:t>
      </w:r>
      <w:r w:rsidR="00842D2C">
        <w:t>driver: David Lake (2:06.1)</w:t>
      </w:r>
    </w:p>
    <w:p w14:paraId="7CCB3499" w14:textId="30D820D9" w:rsidR="00842D2C" w:rsidRDefault="00673FF3">
      <w:r>
        <w:t>Two-year-old Colt Trot – Powerful Ending (</w:t>
      </w:r>
      <w:r w:rsidR="00C91FB3">
        <w:t xml:space="preserve">Musical Rhythm – Powerful Mission) owner: </w:t>
      </w:r>
      <w:r w:rsidR="003F15F8">
        <w:t>ECS Racing, LLC</w:t>
      </w:r>
      <w:r w:rsidR="0028222B">
        <w:t>;</w:t>
      </w:r>
      <w:r w:rsidR="003F15F8">
        <w:t xml:space="preserve"> trainer: Kevin St. Charles</w:t>
      </w:r>
      <w:r w:rsidR="0028222B">
        <w:t>;</w:t>
      </w:r>
      <w:r w:rsidR="00DC3E39">
        <w:t xml:space="preserve"> driver: John Moody (2:06)</w:t>
      </w:r>
      <w:r w:rsidR="004A7DCE">
        <w:t xml:space="preserve">; and </w:t>
      </w:r>
      <w:r w:rsidR="00FA71CC">
        <w:t>Banjo Mar (Musical Rhythm – Shady Lady Mar)</w:t>
      </w:r>
      <w:r w:rsidR="00213A9F">
        <w:t xml:space="preserve"> owner: William Marquis</w:t>
      </w:r>
      <w:r w:rsidR="008A5BA5">
        <w:t>;</w:t>
      </w:r>
      <w:r w:rsidR="00213A9F">
        <w:t xml:space="preserve"> trainer: Ed Brown</w:t>
      </w:r>
      <w:r w:rsidR="00246E9C">
        <w:t>;</w:t>
      </w:r>
      <w:r w:rsidR="00213A9F">
        <w:t xml:space="preserve"> </w:t>
      </w:r>
      <w:r w:rsidR="00CF6830">
        <w:t>driver: Charles Taylor (2:13.0)</w:t>
      </w:r>
    </w:p>
    <w:p w14:paraId="2B9122A2" w14:textId="123F6246" w:rsidR="005E3A81" w:rsidRDefault="005E3A81">
      <w:r>
        <w:t>Two-year-old Filly Trot – Republican Dream (</w:t>
      </w:r>
      <w:r w:rsidR="009873AF">
        <w:t>Global Republic S – Gourmandise Dream) owner</w:t>
      </w:r>
      <w:r w:rsidR="006A1FA9">
        <w:t>s</w:t>
      </w:r>
      <w:r w:rsidR="009873AF">
        <w:t>:</w:t>
      </w:r>
      <w:r w:rsidR="006A1FA9">
        <w:t xml:space="preserve"> Krista and Don Harmon</w:t>
      </w:r>
      <w:r w:rsidR="00246E9C">
        <w:t>;</w:t>
      </w:r>
      <w:r w:rsidR="006A1FA9">
        <w:t xml:space="preserve"> trainer: Krista Harmon</w:t>
      </w:r>
      <w:r w:rsidR="00246E9C">
        <w:t>;</w:t>
      </w:r>
      <w:r w:rsidR="006A1FA9">
        <w:t xml:space="preserve"> driver: Don Harmon (</w:t>
      </w:r>
      <w:r w:rsidR="00B534E7">
        <w:t>2:10.3)</w:t>
      </w:r>
    </w:p>
    <w:p w14:paraId="6632F478" w14:textId="77777777" w:rsidR="0082137F" w:rsidRDefault="00616166">
      <w:r>
        <w:t xml:space="preserve">Driver Kody Massey led all drivers on the day with three winners. </w:t>
      </w:r>
      <w:r w:rsidR="004D69D8">
        <w:t xml:space="preserve">Drivers Don Harmon, David Lake and Lewayne Miller each had two. </w:t>
      </w:r>
      <w:r w:rsidR="00A95C65">
        <w:t xml:space="preserve">Lewayne Miller had two training victories on the day. </w:t>
      </w:r>
    </w:p>
    <w:p w14:paraId="6668B6DE" w14:textId="20047616" w:rsidR="001954A5" w:rsidRPr="00491BD3" w:rsidRDefault="001954A5">
      <w:r>
        <w:lastRenderedPageBreak/>
        <w:t xml:space="preserve">Racing resumes </w:t>
      </w:r>
      <w:r w:rsidR="00FF428F">
        <w:t>with a special Thursday card</w:t>
      </w:r>
      <w:r>
        <w:t xml:space="preserve"> </w:t>
      </w:r>
      <w:r w:rsidR="009D1E66">
        <w:t xml:space="preserve">(Aug </w:t>
      </w:r>
      <w:r w:rsidR="00790ACF">
        <w:t>2</w:t>
      </w:r>
      <w:r w:rsidR="00FF428F">
        <w:t>1</w:t>
      </w:r>
      <w:r w:rsidR="009D1E66">
        <w:t xml:space="preserve">) </w:t>
      </w:r>
      <w:r>
        <w:t>in</w:t>
      </w:r>
      <w:r w:rsidR="008117D8">
        <w:t xml:space="preserve"> Hastings. </w:t>
      </w:r>
      <w:r w:rsidR="00B37C75">
        <w:t>MI</w:t>
      </w:r>
      <w:r w:rsidR="009D1E66">
        <w:t xml:space="preserve"> at Northville Downs </w:t>
      </w:r>
      <w:r w:rsidR="00790ACF">
        <w:t xml:space="preserve">at Barry Expo Center </w:t>
      </w:r>
      <w:r w:rsidR="009D1E66">
        <w:t>with a first race post time of 1pm ET</w:t>
      </w:r>
      <w:r w:rsidR="00DD76D3">
        <w:t xml:space="preserve">. </w:t>
      </w:r>
    </w:p>
    <w:sectPr w:rsidR="001954A5" w:rsidRPr="00491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DA"/>
    <w:rsid w:val="00067C9F"/>
    <w:rsid w:val="00073FDA"/>
    <w:rsid w:val="000759C1"/>
    <w:rsid w:val="00090AE7"/>
    <w:rsid w:val="000A05BF"/>
    <w:rsid w:val="000A0FC6"/>
    <w:rsid w:val="000A303A"/>
    <w:rsid w:val="000D68A7"/>
    <w:rsid w:val="000F423A"/>
    <w:rsid w:val="00104B4C"/>
    <w:rsid w:val="001315CB"/>
    <w:rsid w:val="00164A13"/>
    <w:rsid w:val="00167031"/>
    <w:rsid w:val="00181F35"/>
    <w:rsid w:val="001840DB"/>
    <w:rsid w:val="001954A5"/>
    <w:rsid w:val="001C07D8"/>
    <w:rsid w:val="001D0483"/>
    <w:rsid w:val="001D2DCF"/>
    <w:rsid w:val="001D63F3"/>
    <w:rsid w:val="00212328"/>
    <w:rsid w:val="00212797"/>
    <w:rsid w:val="0021307E"/>
    <w:rsid w:val="00213A9F"/>
    <w:rsid w:val="0022095B"/>
    <w:rsid w:val="00231A21"/>
    <w:rsid w:val="00233D48"/>
    <w:rsid w:val="00236373"/>
    <w:rsid w:val="00246E9C"/>
    <w:rsid w:val="00250298"/>
    <w:rsid w:val="002607C4"/>
    <w:rsid w:val="002611CE"/>
    <w:rsid w:val="0028222B"/>
    <w:rsid w:val="002B0AA3"/>
    <w:rsid w:val="002B3C99"/>
    <w:rsid w:val="002B6E82"/>
    <w:rsid w:val="00302158"/>
    <w:rsid w:val="003033A6"/>
    <w:rsid w:val="003069CE"/>
    <w:rsid w:val="0031459A"/>
    <w:rsid w:val="003520D3"/>
    <w:rsid w:val="00355653"/>
    <w:rsid w:val="00366E21"/>
    <w:rsid w:val="00370283"/>
    <w:rsid w:val="003D1625"/>
    <w:rsid w:val="003D3683"/>
    <w:rsid w:val="003F15F8"/>
    <w:rsid w:val="003F1836"/>
    <w:rsid w:val="003F770E"/>
    <w:rsid w:val="00412CF9"/>
    <w:rsid w:val="00424B42"/>
    <w:rsid w:val="0045623D"/>
    <w:rsid w:val="00465CC4"/>
    <w:rsid w:val="004715EB"/>
    <w:rsid w:val="00473412"/>
    <w:rsid w:val="00491BD3"/>
    <w:rsid w:val="00494EC0"/>
    <w:rsid w:val="004A7DCE"/>
    <w:rsid w:val="004B2100"/>
    <w:rsid w:val="004B4E5C"/>
    <w:rsid w:val="004B74A2"/>
    <w:rsid w:val="004C48EC"/>
    <w:rsid w:val="004D69D8"/>
    <w:rsid w:val="004E4501"/>
    <w:rsid w:val="00501D26"/>
    <w:rsid w:val="00512744"/>
    <w:rsid w:val="00514BAC"/>
    <w:rsid w:val="00524FB6"/>
    <w:rsid w:val="00545A98"/>
    <w:rsid w:val="00570BAE"/>
    <w:rsid w:val="00571C42"/>
    <w:rsid w:val="00590BB1"/>
    <w:rsid w:val="00593BDF"/>
    <w:rsid w:val="005D685E"/>
    <w:rsid w:val="005D721E"/>
    <w:rsid w:val="005E3A81"/>
    <w:rsid w:val="006026BD"/>
    <w:rsid w:val="00616166"/>
    <w:rsid w:val="00627A38"/>
    <w:rsid w:val="006347DB"/>
    <w:rsid w:val="0064300E"/>
    <w:rsid w:val="00644CAA"/>
    <w:rsid w:val="006463E8"/>
    <w:rsid w:val="00661BB2"/>
    <w:rsid w:val="00671792"/>
    <w:rsid w:val="00673FF3"/>
    <w:rsid w:val="0067627D"/>
    <w:rsid w:val="006A1FA9"/>
    <w:rsid w:val="006A3C17"/>
    <w:rsid w:val="006B5046"/>
    <w:rsid w:val="006C54B6"/>
    <w:rsid w:val="006D03DB"/>
    <w:rsid w:val="006E6754"/>
    <w:rsid w:val="006F1F99"/>
    <w:rsid w:val="0074280C"/>
    <w:rsid w:val="0077252A"/>
    <w:rsid w:val="007869E8"/>
    <w:rsid w:val="0079033D"/>
    <w:rsid w:val="00790ACF"/>
    <w:rsid w:val="007A3F85"/>
    <w:rsid w:val="007C35F5"/>
    <w:rsid w:val="007C749D"/>
    <w:rsid w:val="007D7897"/>
    <w:rsid w:val="007E23C4"/>
    <w:rsid w:val="007E50B4"/>
    <w:rsid w:val="00806949"/>
    <w:rsid w:val="008117D8"/>
    <w:rsid w:val="0082137F"/>
    <w:rsid w:val="008322C4"/>
    <w:rsid w:val="00842D2C"/>
    <w:rsid w:val="00843BA9"/>
    <w:rsid w:val="00847D87"/>
    <w:rsid w:val="0085335D"/>
    <w:rsid w:val="00854F91"/>
    <w:rsid w:val="00857E1F"/>
    <w:rsid w:val="00872E06"/>
    <w:rsid w:val="00875D8D"/>
    <w:rsid w:val="00884680"/>
    <w:rsid w:val="00892741"/>
    <w:rsid w:val="008A5BA5"/>
    <w:rsid w:val="008B603D"/>
    <w:rsid w:val="008B64E1"/>
    <w:rsid w:val="008E3AFD"/>
    <w:rsid w:val="008F2522"/>
    <w:rsid w:val="00931ADA"/>
    <w:rsid w:val="00974967"/>
    <w:rsid w:val="009754A0"/>
    <w:rsid w:val="009873AF"/>
    <w:rsid w:val="00996575"/>
    <w:rsid w:val="009A06B0"/>
    <w:rsid w:val="009D1E66"/>
    <w:rsid w:val="00A1360E"/>
    <w:rsid w:val="00A17D8F"/>
    <w:rsid w:val="00A20BC1"/>
    <w:rsid w:val="00A21803"/>
    <w:rsid w:val="00A320F5"/>
    <w:rsid w:val="00A329B3"/>
    <w:rsid w:val="00A41084"/>
    <w:rsid w:val="00A503E1"/>
    <w:rsid w:val="00A50B8C"/>
    <w:rsid w:val="00A53B73"/>
    <w:rsid w:val="00A708CC"/>
    <w:rsid w:val="00A75B7E"/>
    <w:rsid w:val="00A81890"/>
    <w:rsid w:val="00A83493"/>
    <w:rsid w:val="00A95C65"/>
    <w:rsid w:val="00AB2D7A"/>
    <w:rsid w:val="00AC36AF"/>
    <w:rsid w:val="00AD6D8F"/>
    <w:rsid w:val="00B20EF0"/>
    <w:rsid w:val="00B24C66"/>
    <w:rsid w:val="00B25C87"/>
    <w:rsid w:val="00B30062"/>
    <w:rsid w:val="00B37C75"/>
    <w:rsid w:val="00B43BEF"/>
    <w:rsid w:val="00B534E7"/>
    <w:rsid w:val="00B97C07"/>
    <w:rsid w:val="00BC67D2"/>
    <w:rsid w:val="00BD42D0"/>
    <w:rsid w:val="00BE525A"/>
    <w:rsid w:val="00C11CD6"/>
    <w:rsid w:val="00C15108"/>
    <w:rsid w:val="00C22C0A"/>
    <w:rsid w:val="00C34195"/>
    <w:rsid w:val="00C60283"/>
    <w:rsid w:val="00C640FE"/>
    <w:rsid w:val="00C7420F"/>
    <w:rsid w:val="00C8788B"/>
    <w:rsid w:val="00C91FB3"/>
    <w:rsid w:val="00C92C98"/>
    <w:rsid w:val="00CA0690"/>
    <w:rsid w:val="00CA3F52"/>
    <w:rsid w:val="00CB02F6"/>
    <w:rsid w:val="00CB4112"/>
    <w:rsid w:val="00CD3E73"/>
    <w:rsid w:val="00CF6830"/>
    <w:rsid w:val="00D466AA"/>
    <w:rsid w:val="00D51B81"/>
    <w:rsid w:val="00D77D49"/>
    <w:rsid w:val="00D82A22"/>
    <w:rsid w:val="00D92879"/>
    <w:rsid w:val="00DA3932"/>
    <w:rsid w:val="00DB65EC"/>
    <w:rsid w:val="00DC3E39"/>
    <w:rsid w:val="00DD76D3"/>
    <w:rsid w:val="00DE389B"/>
    <w:rsid w:val="00E0082A"/>
    <w:rsid w:val="00E028DB"/>
    <w:rsid w:val="00E07CD7"/>
    <w:rsid w:val="00E506D4"/>
    <w:rsid w:val="00E805A7"/>
    <w:rsid w:val="00E94D00"/>
    <w:rsid w:val="00EA304D"/>
    <w:rsid w:val="00EA33C0"/>
    <w:rsid w:val="00EA7242"/>
    <w:rsid w:val="00EC7358"/>
    <w:rsid w:val="00ED21BC"/>
    <w:rsid w:val="00EE2D52"/>
    <w:rsid w:val="00F101FA"/>
    <w:rsid w:val="00F106AE"/>
    <w:rsid w:val="00F252EB"/>
    <w:rsid w:val="00F30A8C"/>
    <w:rsid w:val="00F32A7E"/>
    <w:rsid w:val="00F34486"/>
    <w:rsid w:val="00F3488A"/>
    <w:rsid w:val="00F45BD1"/>
    <w:rsid w:val="00F561AF"/>
    <w:rsid w:val="00F87069"/>
    <w:rsid w:val="00F87103"/>
    <w:rsid w:val="00F96B34"/>
    <w:rsid w:val="00FA4D3C"/>
    <w:rsid w:val="00FA71CC"/>
    <w:rsid w:val="00FB30CF"/>
    <w:rsid w:val="00FC6C0F"/>
    <w:rsid w:val="00FD19AD"/>
    <w:rsid w:val="00FE1015"/>
    <w:rsid w:val="00FE4FDF"/>
    <w:rsid w:val="00FF428F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D7CCB"/>
  <w15:chartTrackingRefBased/>
  <w15:docId w15:val="{62EE07A8-C3F5-7D46-BF85-598FB221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Terpenning</dc:creator>
  <cp:keywords/>
  <dc:description/>
  <cp:lastModifiedBy>Ken Terpenning</cp:lastModifiedBy>
  <cp:revision>2</cp:revision>
  <dcterms:created xsi:type="dcterms:W3CDTF">2025-08-20T22:59:00Z</dcterms:created>
  <dcterms:modified xsi:type="dcterms:W3CDTF">2025-08-20T22:59:00Z</dcterms:modified>
</cp:coreProperties>
</file>