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5928" w14:textId="3D9C00F2" w:rsidR="0087217E" w:rsidRDefault="000C5C9F">
      <w:r>
        <w:t xml:space="preserve">Maryland </w:t>
      </w:r>
      <w:r w:rsidR="00970816">
        <w:t>Standardbred</w:t>
      </w:r>
      <w:r>
        <w:t xml:space="preserve"> Fund draws for Ocean Downs</w:t>
      </w:r>
      <w:r>
        <w:tab/>
      </w:r>
    </w:p>
    <w:p w14:paraId="1CEC5C9B" w14:textId="32EF55BA" w:rsidR="000C5C9F" w:rsidRDefault="000C5C9F">
      <w:r>
        <w:t xml:space="preserve">Horsemen are reminded of two upcoming draws for Maryland </w:t>
      </w:r>
      <w:r w:rsidR="00970816">
        <w:t>Standardbred</w:t>
      </w:r>
      <w:r>
        <w:t xml:space="preserve"> Fund races at Ocean Downs.</w:t>
      </w:r>
    </w:p>
    <w:p w14:paraId="65B1552F" w14:textId="38ED0907" w:rsidR="000C5C9F" w:rsidRDefault="000C5C9F">
      <w:r>
        <w:t xml:space="preserve">On Thursday (July </w:t>
      </w:r>
      <w:r w:rsidR="00970816">
        <w:t>31</w:t>
      </w:r>
      <w:r>
        <w:t>) the entry box will close at 9 am for the t</w:t>
      </w:r>
      <w:r w:rsidR="00970816">
        <w:t>hree</w:t>
      </w:r>
      <w:r>
        <w:t xml:space="preserve">-year old colt pacers and trotters. </w:t>
      </w:r>
    </w:p>
    <w:p w14:paraId="0ACF4EA2" w14:textId="35957FC3" w:rsidR="000C5C9F" w:rsidRDefault="000C5C9F">
      <w:r>
        <w:t>On Sunday (</w:t>
      </w:r>
      <w:r w:rsidR="00970816">
        <w:t>August 3</w:t>
      </w:r>
      <w:r>
        <w:t>) the entry box will close at 9 am for the t</w:t>
      </w:r>
      <w:r w:rsidR="00970816">
        <w:t>hree</w:t>
      </w:r>
      <w:r>
        <w:t>-year old filly pacers and trotters.</w:t>
      </w:r>
    </w:p>
    <w:p w14:paraId="17151C30" w14:textId="6EB39F00" w:rsidR="000C5C9F" w:rsidRDefault="000C5C9F">
      <w:r>
        <w:t xml:space="preserve">The declaration fee for the Maryland </w:t>
      </w:r>
      <w:r w:rsidR="00970816">
        <w:t>Standardbred</w:t>
      </w:r>
      <w:r>
        <w:t xml:space="preserve"> Fund is $250 payable to Ocean Downs.</w:t>
      </w:r>
    </w:p>
    <w:sectPr w:rsidR="000C5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9F"/>
    <w:rsid w:val="000C5C9F"/>
    <w:rsid w:val="003D60DA"/>
    <w:rsid w:val="00554B52"/>
    <w:rsid w:val="00871529"/>
    <w:rsid w:val="0087217E"/>
    <w:rsid w:val="00970816"/>
    <w:rsid w:val="00CA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6CA45"/>
  <w15:chartTrackingRefBased/>
  <w15:docId w15:val="{53ABE411-7CC0-4D6D-9B1B-0DBCC45F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C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C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C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C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3</cp:revision>
  <dcterms:created xsi:type="dcterms:W3CDTF">2025-07-23T12:18:00Z</dcterms:created>
  <dcterms:modified xsi:type="dcterms:W3CDTF">2025-07-29T17:13:00Z</dcterms:modified>
</cp:coreProperties>
</file>