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307" w:rsidRDefault="00C77C9D">
      <w:r>
        <w:t xml:space="preserve">Send It </w:t>
      </w:r>
      <w:proofErr w:type="gramStart"/>
      <w:r>
        <w:t>In</w:t>
      </w:r>
      <w:proofErr w:type="gramEnd"/>
      <w:r>
        <w:t xml:space="preserve"> Hanover made his debut in the </w:t>
      </w:r>
      <w:r w:rsidR="007A4307">
        <w:t xml:space="preserve">$16,000 </w:t>
      </w:r>
      <w:r>
        <w:t>Open Trot at Saratoga Casino Hotel on Monday afternoon. Wally Henn</w:t>
      </w:r>
      <w:r w:rsidR="00E4204A">
        <w:t>essey trains and drives the four</w:t>
      </w:r>
      <w:r>
        <w:t xml:space="preserve"> year old who drew the rail for his first start against the track’s top high-steppers and went off at odds of 6-1 in the six-horse Open. Hennessey assumed the lead with Send It </w:t>
      </w:r>
      <w:proofErr w:type="gramStart"/>
      <w:r>
        <w:t>In</w:t>
      </w:r>
      <w:proofErr w:type="gramEnd"/>
      <w:r>
        <w:t xml:space="preserve"> Hanover</w:t>
      </w:r>
      <w:r w:rsidR="00E4204A">
        <w:t xml:space="preserve"> who had hit the board in nine of ten starts in 2025 but was winless coming into his Monday try. Setting first-half fractions of 28.1 and 58.1 worked to the favor of Send It </w:t>
      </w:r>
      <w:proofErr w:type="gramStart"/>
      <w:r w:rsidR="00E4204A">
        <w:t>In</w:t>
      </w:r>
      <w:proofErr w:type="gramEnd"/>
      <w:r w:rsidR="00E4204A">
        <w:t xml:space="preserve"> Hanover before </w:t>
      </w:r>
      <w:r w:rsidR="007A4307">
        <w:t xml:space="preserve">he was confronted. The youngster rebuffed his first and only legitimate </w:t>
      </w:r>
      <w:r w:rsidR="00E4204A">
        <w:t>challenge</w:t>
      </w:r>
      <w:r w:rsidR="007A4307">
        <w:t xml:space="preserve"> before holding </w:t>
      </w:r>
      <w:r w:rsidR="00E4204A">
        <w:t>st</w:t>
      </w:r>
      <w:r w:rsidR="007A4307">
        <w:t>rong in the stretch and reporting</w:t>
      </w:r>
      <w:r w:rsidR="00E4204A">
        <w:t xml:space="preserve"> home a length winner in 1:56.4. </w:t>
      </w:r>
      <w:proofErr w:type="spellStart"/>
      <w:r w:rsidR="00E4204A">
        <w:t>Longshot</w:t>
      </w:r>
      <w:proofErr w:type="spellEnd"/>
      <w:r w:rsidR="00E4204A">
        <w:t xml:space="preserve"> Draco S (Jimmy </w:t>
      </w:r>
      <w:proofErr w:type="spellStart"/>
      <w:r w:rsidR="00E4204A">
        <w:t>Devaux</w:t>
      </w:r>
      <w:proofErr w:type="spellEnd"/>
      <w:r w:rsidR="00E4204A">
        <w:t xml:space="preserve">) came on to finish second while Fringed (Dan Daley) earned the show spot. The winner paid $15 in the upset and led an exacta and triple that returned $102.50 and $440.50, respectively. </w:t>
      </w:r>
      <w:r w:rsidR="007A4307">
        <w:t xml:space="preserve">Send It </w:t>
      </w:r>
      <w:proofErr w:type="gramStart"/>
      <w:r w:rsidR="007A4307">
        <w:t>In</w:t>
      </w:r>
      <w:proofErr w:type="gramEnd"/>
      <w:r w:rsidR="007A4307">
        <w:t xml:space="preserve"> Hanover, who gave Hennessey one of his three driving winners on the card, is owned by Paul O’Neil of Saratoga Springs. </w:t>
      </w:r>
    </w:p>
    <w:p w:rsidR="002101F2" w:rsidRDefault="007A4307">
      <w:r>
        <w:t xml:space="preserve">Live racing continues on Tuesday with a first post time of 12pm. </w:t>
      </w:r>
      <w:r w:rsidR="00E4204A">
        <w:t xml:space="preserve">    </w:t>
      </w:r>
      <w:r w:rsidR="00C77C9D">
        <w:t xml:space="preserve"> </w:t>
      </w:r>
    </w:p>
    <w:sectPr w:rsidR="002101F2" w:rsidSect="00210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7C9D"/>
    <w:rsid w:val="002101F2"/>
    <w:rsid w:val="007A4307"/>
    <w:rsid w:val="00C77C9D"/>
    <w:rsid w:val="00E42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2025-07-28T19:50:00Z</dcterms:created>
  <dcterms:modified xsi:type="dcterms:W3CDTF">2025-07-28T20:24:00Z</dcterms:modified>
</cp:coreProperties>
</file>