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52A20" w14:textId="77777777" w:rsidR="00A53334" w:rsidRPr="001E6DE3" w:rsidRDefault="00A53334" w:rsidP="00A53334">
      <w:pPr>
        <w:rPr>
          <w:b/>
          <w:bCs/>
          <w:sz w:val="40"/>
          <w:szCs w:val="40"/>
        </w:rPr>
      </w:pPr>
      <w:r w:rsidRPr="001E6DE3">
        <w:rPr>
          <w:b/>
          <w:bCs/>
          <w:sz w:val="40"/>
          <w:szCs w:val="40"/>
        </w:rPr>
        <w:t>Je Reve du Bois Wins GNT Leg 4</w:t>
      </w:r>
    </w:p>
    <w:p w14:paraId="1F6DF075" w14:textId="77777777" w:rsidR="00A53334" w:rsidRDefault="00A53334" w:rsidP="00A53334">
      <w:r>
        <w:t xml:space="preserve">April 23, </w:t>
      </w:r>
      <w:proofErr w:type="gramStart"/>
      <w:r>
        <w:t>2025</w:t>
      </w:r>
      <w:proofErr w:type="gramEnd"/>
      <w:r>
        <w:t xml:space="preserve"> Harness Trots France</w:t>
      </w:r>
    </w:p>
    <w:p w14:paraId="57AE8262" w14:textId="77777777" w:rsidR="00A53334" w:rsidRDefault="00A53334" w:rsidP="00A53334">
      <w:pPr>
        <w:pStyle w:val="NoSpacing"/>
      </w:pPr>
      <w:r>
        <w:t xml:space="preserve">Today at Maure-de-Bretagne </w:t>
      </w:r>
      <w:proofErr w:type="gramStart"/>
      <w:r>
        <w:t>was held the fourth leg of the prestigious Grand National du Trot series</w:t>
      </w:r>
      <w:proofErr w:type="gramEnd"/>
      <w:r>
        <w:t xml:space="preserve">. 16 trotteurs (ages 5-10) started in this Gr. III event for a 90,000€ purse that was raced over 2850 meters </w:t>
      </w:r>
      <w:proofErr w:type="spellStart"/>
      <w:r>
        <w:t>voltstart</w:t>
      </w:r>
      <w:proofErr w:type="spellEnd"/>
      <w:r>
        <w:t xml:space="preserve">. Timed in 1.13.3kr the 33/1 odds Je Reve du Bois (6g Reve de </w:t>
      </w:r>
      <w:proofErr w:type="spellStart"/>
      <w:r>
        <w:t>Beylev-Ballerine</w:t>
      </w:r>
      <w:proofErr w:type="spellEnd"/>
      <w:r>
        <w:t xml:space="preserve"> du Bois) rallied to victory with Anthony Barrier aboard the Charles Marcel Bruneau trainee for owner </w:t>
      </w:r>
      <w:proofErr w:type="spellStart"/>
      <w:r>
        <w:t>Vincvent</w:t>
      </w:r>
      <w:proofErr w:type="spellEnd"/>
      <w:r>
        <w:t xml:space="preserve"> Maure-Martin. The winner recorded his eighth career win in 39 starts now for 239,315€ earned. Ibiza Bella (7f Bold Eagle-Ursula Bella-Goetmals Wood) was second at 6.3/1 odds driven by Antoine Wiels for trainer/owner J.P. Marmion. </w:t>
      </w:r>
      <w:proofErr w:type="spellStart"/>
      <w:r>
        <w:t>Janzibar</w:t>
      </w:r>
      <w:proofErr w:type="spellEnd"/>
      <w:r>
        <w:t xml:space="preserve"> (6g Dollar Macker) landed third </w:t>
      </w:r>
      <w:proofErr w:type="gramStart"/>
      <w:r>
        <w:t>at</w:t>
      </w:r>
      <w:proofErr w:type="gramEnd"/>
      <w:r>
        <w:t xml:space="preserve"> 4.4/1 driven by Alexandre Abrivard for owner Jean Pierre Barjon and trainer L.C. Abrivard. </w:t>
      </w:r>
      <w:proofErr w:type="spellStart"/>
      <w:r>
        <w:t>Jongleuse</w:t>
      </w:r>
      <w:proofErr w:type="spellEnd"/>
      <w:r>
        <w:t xml:space="preserve"> de Lune (6f Cash </w:t>
      </w:r>
      <w:proofErr w:type="gramStart"/>
      <w:r>
        <w:t>And</w:t>
      </w:r>
      <w:proofErr w:type="gramEnd"/>
      <w:r>
        <w:t xml:space="preserve"> Go) was fourth </w:t>
      </w:r>
      <w:proofErr w:type="gramStart"/>
      <w:r>
        <w:t>at</w:t>
      </w:r>
      <w:proofErr w:type="gramEnd"/>
      <w:r>
        <w:t xml:space="preserve"> 12/1 for Paul Philippe Ploquin aboard with fifth money to 15/1 odds Gamin des Isles (9gf </w:t>
      </w:r>
      <w:proofErr w:type="spellStart"/>
      <w:r>
        <w:t>Rieussec</w:t>
      </w:r>
      <w:proofErr w:type="spellEnd"/>
      <w:r>
        <w:t>) for driver Matthieu Abrivard.</w:t>
      </w:r>
    </w:p>
    <w:p w14:paraId="5CCCC730" w14:textId="3C04649D" w:rsidR="00A53334" w:rsidRDefault="00A53334" w:rsidP="00A53334">
      <w:r>
        <w:rPr>
          <w:noProof/>
        </w:rPr>
        <w:drawing>
          <wp:inline distT="0" distB="0" distL="0" distR="0" wp14:anchorId="3A6C99CD" wp14:editId="73552FC7">
            <wp:extent cx="5714286" cy="2428571"/>
            <wp:effectExtent l="0" t="0" r="1270" b="0"/>
            <wp:docPr id="896780776" name="Picture 1" descr="A horse racing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80776" name="Picture 1" descr="A horse racing on a trac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Je Reve du Bois in </w:t>
      </w:r>
      <w:r>
        <w:t>GNT leg 4</w:t>
      </w:r>
    </w:p>
    <w:p w14:paraId="37025142" w14:textId="77777777" w:rsidR="00A53334" w:rsidRDefault="00A53334" w:rsidP="00A53334">
      <w:r>
        <w:rPr>
          <w:noProof/>
        </w:rPr>
        <w:drawing>
          <wp:inline distT="0" distB="0" distL="0" distR="0" wp14:anchorId="2616CB1F" wp14:editId="537B3868">
            <wp:extent cx="4772025" cy="2232076"/>
            <wp:effectExtent l="0" t="0" r="0" b="0"/>
            <wp:docPr id="1713350117" name="Picture 1" descr="A group of horses racing on a dirt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50117" name="Picture 1" descr="A group of horses racing on a dirt trac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3316" cy="223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Je Reve du Bois</w:t>
      </w:r>
    </w:p>
    <w:p w14:paraId="6EF41C21" w14:textId="77777777" w:rsidR="00A53334" w:rsidRDefault="00A53334" w:rsidP="00A53334">
      <w:r>
        <w:rPr>
          <w:noProof/>
        </w:rPr>
        <w:lastRenderedPageBreak/>
        <w:drawing>
          <wp:inline distT="0" distB="0" distL="0" distR="0" wp14:anchorId="392FC6F2" wp14:editId="78F01198">
            <wp:extent cx="5943600" cy="3343275"/>
            <wp:effectExtent l="0" t="0" r="0" b="9525"/>
            <wp:docPr id="2" name="Picture 2" descr="Je Rêve du Bois - © Ap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 Rêve du Bois - © Apr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FEF3" w14:textId="77777777" w:rsidR="00A53334" w:rsidRDefault="00A53334" w:rsidP="00A53334">
      <w:r>
        <w:t xml:space="preserve">Replay  </w:t>
      </w:r>
      <w:hyperlink r:id="rId7" w:history="1">
        <w:r w:rsidRPr="00521A86">
          <w:rPr>
            <w:rStyle w:val="Hyperlink"/>
          </w:rPr>
          <w:t>https://www.letrot.com/courses/2025-04-23/3507/1</w:t>
        </w:r>
      </w:hyperlink>
    </w:p>
    <w:p w14:paraId="502C658D" w14:textId="77777777" w:rsidR="00A53334" w:rsidRDefault="00A53334" w:rsidP="00A53334">
      <w:pPr>
        <w:pStyle w:val="NoSpacing"/>
      </w:pPr>
      <w:r>
        <w:t xml:space="preserve">Coming up </w:t>
      </w:r>
      <w:proofErr w:type="gramStart"/>
      <w:r>
        <w:t>next on</w:t>
      </w:r>
      <w:proofErr w:type="gramEnd"/>
      <w:r>
        <w:t xml:space="preserve"> Sunday April 27 will the next </w:t>
      </w:r>
      <w:proofErr w:type="spellStart"/>
      <w:r>
        <w:t>Trophee</w:t>
      </w:r>
      <w:proofErr w:type="spellEnd"/>
      <w:r>
        <w:t xml:space="preserve"> Vert stop. The 50,000€ purse Prix du Groupe Pigeon will be raced over 3225 meters distance handicap. Engaged are the 50-meter handicapped Grace du </w:t>
      </w:r>
      <w:proofErr w:type="spellStart"/>
      <w:r>
        <w:t>Digeon</w:t>
      </w:r>
      <w:proofErr w:type="spellEnd"/>
      <w:r>
        <w:t xml:space="preserve"> (winner of last </w:t>
      </w:r>
      <w:proofErr w:type="spellStart"/>
      <w:r>
        <w:t>Trophee</w:t>
      </w:r>
      <w:proofErr w:type="spellEnd"/>
      <w:r>
        <w:t xml:space="preserve"> Vert leg), Hidalgo des Noes </w:t>
      </w:r>
    </w:p>
    <w:p w14:paraId="5240B1AE" w14:textId="77777777" w:rsidR="00A53334" w:rsidRDefault="00A53334" w:rsidP="00A53334">
      <w:pPr>
        <w:pStyle w:val="NoSpacing"/>
      </w:pPr>
      <w:r>
        <w:t>and Greco Bello.</w:t>
      </w:r>
    </w:p>
    <w:p w14:paraId="16ED49CA" w14:textId="77777777" w:rsidR="00A53334" w:rsidRDefault="00A53334" w:rsidP="00A53334">
      <w:pPr>
        <w:pStyle w:val="NoSpacing"/>
      </w:pPr>
    </w:p>
    <w:p w14:paraId="28347B3D" w14:textId="6C6B6A02" w:rsidR="00A53334" w:rsidRDefault="00A53334" w:rsidP="00A53334">
      <w:r>
        <w:t>Yesterday at Paris-Vincennes the sharp Frank Gio (4m Face Time Bourbon-Zarina Gio) was on hand for a workout to prep for a May 10</w:t>
      </w:r>
      <w:r w:rsidRPr="00F344D4">
        <w:rPr>
          <w:vertAlign w:val="superscript"/>
        </w:rPr>
        <w:t>th</w:t>
      </w:r>
      <w:r>
        <w:t xml:space="preserve"> stakes test at Caen. The </w:t>
      </w:r>
      <w:proofErr w:type="gramStart"/>
      <w:r>
        <w:t>seven time</w:t>
      </w:r>
      <w:proofErr w:type="gramEnd"/>
      <w:r>
        <w:t xml:space="preserve"> winner in</w:t>
      </w:r>
      <w:r>
        <w:t xml:space="preserve"> </w:t>
      </w:r>
      <w:r>
        <w:lastRenderedPageBreak/>
        <w:t>10 starts in France has earned 727,400€</w:t>
      </w:r>
      <w:r>
        <w:rPr>
          <w:noProof/>
        </w:rPr>
        <w:drawing>
          <wp:inline distT="0" distB="0" distL="0" distR="0" wp14:anchorId="2CDFF2B3" wp14:editId="0F94B4E1">
            <wp:extent cx="5305425" cy="2984302"/>
            <wp:effectExtent l="0" t="0" r="0" b="6985"/>
            <wp:docPr id="1" name="Picture 2" descr="Frank Gio à Vincennes - ©Scoopdy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k Gio à Vincennes - ©Scoopdyg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1" cy="299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Frank Gio </w:t>
      </w:r>
    </w:p>
    <w:p w14:paraId="00689720" w14:textId="77777777" w:rsidR="00A53334" w:rsidRDefault="00A53334" w:rsidP="00A53334">
      <w:pPr>
        <w:pStyle w:val="NoSpacing"/>
      </w:pPr>
      <w:proofErr w:type="spellStart"/>
      <w:r>
        <w:t>Trotteur</w:t>
      </w:r>
      <w:proofErr w:type="spellEnd"/>
      <w:r>
        <w:t xml:space="preserve"> </w:t>
      </w:r>
      <w:proofErr w:type="spellStart"/>
      <w:r>
        <w:t>Francais</w:t>
      </w:r>
      <w:proofErr w:type="spellEnd"/>
      <w:r>
        <w:t>, Maure-de-Bretagne files/photos</w:t>
      </w:r>
    </w:p>
    <w:p w14:paraId="477A506F" w14:textId="77777777" w:rsidR="00A53334" w:rsidRDefault="00A53334" w:rsidP="00A53334">
      <w:pPr>
        <w:pStyle w:val="NoSpacing"/>
      </w:pPr>
      <w:r>
        <w:t>Thomas H. Hicks</w:t>
      </w:r>
    </w:p>
    <w:p w14:paraId="339650DE" w14:textId="77777777" w:rsidR="00A81896" w:rsidRDefault="00A81896"/>
    <w:sectPr w:rsidR="00A81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34"/>
    <w:rsid w:val="0018037D"/>
    <w:rsid w:val="00334F6C"/>
    <w:rsid w:val="003D69F3"/>
    <w:rsid w:val="004C0C6F"/>
    <w:rsid w:val="008B223E"/>
    <w:rsid w:val="009A6664"/>
    <w:rsid w:val="00A53334"/>
    <w:rsid w:val="00A8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FD5C7"/>
  <w15:chartTrackingRefBased/>
  <w15:docId w15:val="{3F1CEC9A-EC17-4E88-902D-3EFF485A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334"/>
  </w:style>
  <w:style w:type="paragraph" w:styleId="Heading1">
    <w:name w:val="heading 1"/>
    <w:basedOn w:val="Normal"/>
    <w:next w:val="Normal"/>
    <w:link w:val="Heading1Char"/>
    <w:uiPriority w:val="9"/>
    <w:qFormat/>
    <w:rsid w:val="00A533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3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3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3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3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3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3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3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3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3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3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3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3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3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3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3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3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3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3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3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3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33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3334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A533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letrot.com/courses/2025-04-23/3507/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hicks</dc:creator>
  <cp:keywords/>
  <dc:description/>
  <cp:lastModifiedBy>thomas hicks</cp:lastModifiedBy>
  <cp:revision>1</cp:revision>
  <dcterms:created xsi:type="dcterms:W3CDTF">2025-04-23T17:45:00Z</dcterms:created>
  <dcterms:modified xsi:type="dcterms:W3CDTF">2025-04-23T17:47:00Z</dcterms:modified>
</cp:coreProperties>
</file>