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50EA83" w14:textId="77777777" w:rsidR="001C53E1" w:rsidRPr="005101D7" w:rsidRDefault="001C53E1" w:rsidP="001C53E1">
      <w:pPr>
        <w:pStyle w:val="NoSpacing"/>
        <w:rPr>
          <w:b/>
          <w:bCs/>
          <w:sz w:val="40"/>
          <w:szCs w:val="40"/>
        </w:rPr>
      </w:pPr>
      <w:proofErr w:type="spellStart"/>
      <w:r w:rsidRPr="005101D7">
        <w:rPr>
          <w:b/>
          <w:bCs/>
          <w:sz w:val="40"/>
          <w:szCs w:val="40"/>
        </w:rPr>
        <w:t>Alrajah</w:t>
      </w:r>
      <w:proofErr w:type="spellEnd"/>
      <w:r w:rsidRPr="005101D7">
        <w:rPr>
          <w:b/>
          <w:bCs/>
          <w:sz w:val="40"/>
          <w:szCs w:val="40"/>
        </w:rPr>
        <w:t xml:space="preserve"> One Tunes Up in Napoli</w:t>
      </w:r>
    </w:p>
    <w:p w14:paraId="6C41800D" w14:textId="77777777" w:rsidR="001C53E1" w:rsidRDefault="001C53E1" w:rsidP="001C53E1"/>
    <w:p w14:paraId="27DA521C" w14:textId="77777777" w:rsidR="001C53E1" w:rsidRPr="005101D7" w:rsidRDefault="001C53E1" w:rsidP="001C53E1">
      <w:r w:rsidRPr="005101D7">
        <w:t xml:space="preserve">April 21, </w:t>
      </w:r>
      <w:proofErr w:type="gramStart"/>
      <w:r w:rsidRPr="005101D7">
        <w:t>2025</w:t>
      </w:r>
      <w:proofErr w:type="gramEnd"/>
      <w:r w:rsidRPr="005101D7">
        <w:t xml:space="preserve"> Harness Trots Italy.</w:t>
      </w:r>
    </w:p>
    <w:p w14:paraId="7D8CB87C" w14:textId="77777777" w:rsidR="001C53E1" w:rsidRDefault="001C53E1" w:rsidP="001C53E1">
      <w:pPr>
        <w:pStyle w:val="NoSpacing"/>
      </w:pPr>
      <w:r>
        <w:t xml:space="preserve">Veteran </w:t>
      </w:r>
      <w:proofErr w:type="spellStart"/>
      <w:r>
        <w:t>classmaster</w:t>
      </w:r>
      <w:proofErr w:type="spellEnd"/>
      <w:r>
        <w:t xml:space="preserve"> </w:t>
      </w:r>
      <w:proofErr w:type="spellStart"/>
      <w:r>
        <w:t>Alrajah</w:t>
      </w:r>
      <w:proofErr w:type="spellEnd"/>
      <w:r>
        <w:t xml:space="preserve"> One (9m Maharajah-Matiu’) continued his </w:t>
      </w:r>
      <w:proofErr w:type="gramStart"/>
      <w:r>
        <w:t>comeback</w:t>
      </w:r>
      <w:proofErr w:type="gramEnd"/>
      <w:r>
        <w:t xml:space="preserve"> this day in the Premio </w:t>
      </w:r>
      <w:proofErr w:type="spellStart"/>
      <w:r>
        <w:t>Trofeo</w:t>
      </w:r>
      <w:proofErr w:type="spellEnd"/>
      <w:r>
        <w:t xml:space="preserve"> Gianni Campisi Invitational (purse 17,600€, 1600 meters autostart) at Napoli </w:t>
      </w:r>
      <w:proofErr w:type="spellStart"/>
      <w:r>
        <w:t>Agnana</w:t>
      </w:r>
      <w:proofErr w:type="spellEnd"/>
      <w:r>
        <w:t xml:space="preserve"> timed in 1.10.6kr. Off at 1.95/1 odds the favorite was driven by Vincenzo </w:t>
      </w:r>
      <w:proofErr w:type="spellStart"/>
      <w:proofErr w:type="gramStart"/>
      <w:r>
        <w:t>Luongoi</w:t>
      </w:r>
      <w:proofErr w:type="spellEnd"/>
      <w:proofErr w:type="gramEnd"/>
      <w:r>
        <w:t xml:space="preserve"> and he moved three wide past pacesetter Usain Toll to score easily. </w:t>
      </w:r>
      <w:proofErr w:type="spellStart"/>
      <w:proofErr w:type="gramStart"/>
      <w:r>
        <w:t>Alrajah</w:t>
      </w:r>
      <w:proofErr w:type="spellEnd"/>
      <w:proofErr w:type="gramEnd"/>
      <w:r>
        <w:t xml:space="preserve"> One sports 18 career victories for 1,479,639€.  He was preparing for the May 4</w:t>
      </w:r>
      <w:r w:rsidRPr="005101D7">
        <w:rPr>
          <w:vertAlign w:val="superscript"/>
        </w:rPr>
        <w:t>th</w:t>
      </w:r>
      <w:r>
        <w:t xml:space="preserve"> 76</w:t>
      </w:r>
      <w:r w:rsidRPr="005101D7">
        <w:rPr>
          <w:vertAlign w:val="superscript"/>
        </w:rPr>
        <w:t>th</w:t>
      </w:r>
      <w:r>
        <w:t xml:space="preserve"> renewal of the Gr. I Grand Premio Lotteria that carries a 715,000€ purse and is raced over 1600 meters autostart. This race will engage many of the top open class trotteurs in Europe.</w:t>
      </w:r>
    </w:p>
    <w:p w14:paraId="012E5B2A" w14:textId="77777777" w:rsidR="001C53E1" w:rsidRDefault="001C53E1" w:rsidP="001C53E1">
      <w:pPr>
        <w:pStyle w:val="NoSpacing"/>
      </w:pPr>
    </w:p>
    <w:p w14:paraId="1A8E75B8" w14:textId="77777777" w:rsidR="001C53E1" w:rsidRDefault="001C53E1" w:rsidP="001C53E1">
      <w:pPr>
        <w:pStyle w:val="NoSpacing"/>
      </w:pPr>
      <w:r>
        <w:t xml:space="preserve">In today’s event 29.8/1 odds Condor Pasa Gar (7m Readly Express-Lorin) was second for Giorgio </w:t>
      </w:r>
      <w:proofErr w:type="spellStart"/>
      <w:r>
        <w:t>D’Alessanbdro</w:t>
      </w:r>
      <w:proofErr w:type="spellEnd"/>
      <w:r>
        <w:t xml:space="preserve"> Jr. followed by third finishing 32.1/1 </w:t>
      </w:r>
      <w:proofErr w:type="spellStart"/>
      <w:r>
        <w:t>Zefiro</w:t>
      </w:r>
      <w:proofErr w:type="spellEnd"/>
      <w:r>
        <w:t xml:space="preserve"> </w:t>
      </w:r>
      <w:proofErr w:type="spellStart"/>
      <w:r>
        <w:t>d’Ete</w:t>
      </w:r>
      <w:proofErr w:type="spellEnd"/>
      <w:r>
        <w:t xml:space="preserve"> (10, Mago </w:t>
      </w:r>
      <w:proofErr w:type="spellStart"/>
      <w:r>
        <w:t>d’Amore</w:t>
      </w:r>
      <w:proofErr w:type="spellEnd"/>
      <w:r>
        <w:t xml:space="preserve">-Isotta </w:t>
      </w:r>
      <w:proofErr w:type="spellStart"/>
      <w:r>
        <w:t>Fraschini</w:t>
      </w:r>
      <w:proofErr w:type="spellEnd"/>
      <w:r>
        <w:t>) with Crescenzo Maione up. Edy Girifalco Gio (5m Victor Gio-</w:t>
      </w:r>
      <w:proofErr w:type="spellStart"/>
      <w:r>
        <w:t>Mururoa</w:t>
      </w:r>
      <w:proofErr w:type="spellEnd"/>
      <w:r>
        <w:t xml:space="preserve"> As) landed fourth at 10.3/1 for Roberto Vecchione with 2.1/1 odds second choice Usain Toll (9g </w:t>
      </w:r>
      <w:proofErr w:type="spellStart"/>
      <w:r>
        <w:t>Googoo</w:t>
      </w:r>
      <w:proofErr w:type="spellEnd"/>
      <w:r>
        <w:t xml:space="preserve"> </w:t>
      </w:r>
      <w:proofErr w:type="spellStart"/>
      <w:r>
        <w:t>Gaagaa</w:t>
      </w:r>
      <w:proofErr w:type="spellEnd"/>
      <w:r>
        <w:t>-Cotton Waste) fading to fifth handled by Gennaro Amitrano.</w:t>
      </w:r>
    </w:p>
    <w:p w14:paraId="6646D34E" w14:textId="77777777" w:rsidR="001C53E1" w:rsidRDefault="001C53E1" w:rsidP="001C53E1">
      <w:r>
        <w:rPr>
          <w:noProof/>
        </w:rPr>
        <w:drawing>
          <wp:inline distT="0" distB="0" distL="0" distR="0" wp14:anchorId="5FBEC130" wp14:editId="34064A4C">
            <wp:extent cx="4933950" cy="2345208"/>
            <wp:effectExtent l="0" t="0" r="0" b="0"/>
            <wp:docPr id="378992890" name="Picture 1" descr="A horse with a harness running on a tra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92890" name="Picture 1" descr="A horse with a harness running on a track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48057" cy="235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>
        <w:t>Alrajah</w:t>
      </w:r>
      <w:proofErr w:type="spellEnd"/>
      <w:r>
        <w:t xml:space="preserve"> One</w:t>
      </w:r>
    </w:p>
    <w:p w14:paraId="462551C5" w14:textId="77777777" w:rsidR="001C53E1" w:rsidRDefault="001C53E1" w:rsidP="001C53E1">
      <w:r>
        <w:rPr>
          <w:noProof/>
        </w:rPr>
        <w:lastRenderedPageBreak/>
        <w:drawing>
          <wp:inline distT="0" distB="0" distL="0" distR="0" wp14:anchorId="705D02C0" wp14:editId="3B3F61FB">
            <wp:extent cx="5943600" cy="3105150"/>
            <wp:effectExtent l="0" t="0" r="0" b="0"/>
            <wp:docPr id="1454447631" name="Picture 1" descr="A horse drawn carriage with people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447631" name="Picture 1" descr="A horse drawn carriage with people on it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EC4C4" w14:textId="77777777" w:rsidR="001C53E1" w:rsidRDefault="001C53E1" w:rsidP="001C53E1">
      <w:r>
        <w:t xml:space="preserve">The engaged list for the Lotteria follows along with a Gr. II </w:t>
      </w:r>
      <w:proofErr w:type="gramStart"/>
      <w:r>
        <w:t>mares</w:t>
      </w:r>
      <w:proofErr w:type="gramEnd"/>
      <w:r>
        <w:t xml:space="preserve"> event the same day.</w:t>
      </w:r>
    </w:p>
    <w:p w14:paraId="518F50A5" w14:textId="77777777" w:rsidR="001C53E1" w:rsidRDefault="001C53E1" w:rsidP="001C53E1">
      <w:r>
        <w:rPr>
          <w:noProof/>
        </w:rPr>
        <w:drawing>
          <wp:inline distT="0" distB="0" distL="0" distR="0" wp14:anchorId="099EB91F" wp14:editId="2930930F">
            <wp:extent cx="5019048" cy="4590476"/>
            <wp:effectExtent l="0" t="0" r="0" b="635"/>
            <wp:docPr id="47670813" name="Picture 1" descr="A white card with a horse head and yellow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70813" name="Picture 1" descr="A white card with a horse head and yellow text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4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5A1B0" w14:textId="77777777" w:rsidR="001C53E1" w:rsidRDefault="001C53E1" w:rsidP="001C53E1">
      <w:r>
        <w:rPr>
          <w:noProof/>
        </w:rPr>
        <w:lastRenderedPageBreak/>
        <w:drawing>
          <wp:inline distT="0" distB="0" distL="0" distR="0" wp14:anchorId="47867426" wp14:editId="0C22BD82">
            <wp:extent cx="4409524" cy="3476190"/>
            <wp:effectExtent l="0" t="0" r="0" b="0"/>
            <wp:docPr id="769937705" name="Picture 1" descr="A green and white logo with a horse and a fla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10571" name="Picture 1" descr="A green and white logo with a horse and a flag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09524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884F4" w14:textId="77777777" w:rsidR="001C53E1" w:rsidRDefault="001C53E1" w:rsidP="001C53E1">
      <w:r>
        <w:t>France’s Hooker Berry is on the Lotteria list.</w:t>
      </w:r>
    </w:p>
    <w:p w14:paraId="7D4137F7" w14:textId="77777777" w:rsidR="001C53E1" w:rsidRDefault="001C53E1" w:rsidP="001C53E1">
      <w:r w:rsidRPr="008D265C">
        <w:drawing>
          <wp:inline distT="0" distB="0" distL="0" distR="0" wp14:anchorId="2BCCE6B1" wp14:editId="6EBACC32">
            <wp:extent cx="5048250" cy="2418414"/>
            <wp:effectExtent l="0" t="0" r="0" b="1270"/>
            <wp:docPr id="907363190" name="Picture 1" descr="A horse pulling a car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528390" name="Picture 1" descr="A horse pulling a car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56678" cy="242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Hooker Berry</w:t>
      </w:r>
    </w:p>
    <w:p w14:paraId="4A0CFFD5" w14:textId="77777777" w:rsidR="001C53E1" w:rsidRDefault="001C53E1" w:rsidP="001C53E1"/>
    <w:p w14:paraId="6FBF6704" w14:textId="77777777" w:rsidR="001C53E1" w:rsidRDefault="001C53E1" w:rsidP="001C53E1">
      <w:r>
        <w:rPr>
          <w:noProof/>
        </w:rPr>
        <w:lastRenderedPageBreak/>
        <w:drawing>
          <wp:inline distT="0" distB="0" distL="0" distR="0" wp14:anchorId="0F388757" wp14:editId="06ACBABF">
            <wp:extent cx="4771429" cy="2085714"/>
            <wp:effectExtent l="0" t="0" r="0" b="0"/>
            <wp:docPr id="1620627247" name="Picture 1" descr="A white card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627247" name="Picture 1" descr="A white card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1429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00016" w14:textId="77777777" w:rsidR="001C53E1" w:rsidRDefault="001C53E1" w:rsidP="001C53E1">
      <w:pPr>
        <w:pStyle w:val="NoSpacing"/>
      </w:pPr>
      <w:r>
        <w:t>Gaet, Napoli Agnano files/photos</w:t>
      </w:r>
    </w:p>
    <w:p w14:paraId="58701ABE" w14:textId="77777777" w:rsidR="001C53E1" w:rsidRDefault="001C53E1" w:rsidP="001C53E1">
      <w:pPr>
        <w:pStyle w:val="NoSpacing"/>
      </w:pPr>
      <w:r>
        <w:t>Thomas H. Hicks</w:t>
      </w:r>
    </w:p>
    <w:p w14:paraId="73A02E1F" w14:textId="77777777" w:rsidR="00A81896" w:rsidRDefault="00A81896"/>
    <w:sectPr w:rsidR="00A818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3E1"/>
    <w:rsid w:val="0018037D"/>
    <w:rsid w:val="001C53E1"/>
    <w:rsid w:val="00334F6C"/>
    <w:rsid w:val="003D69F3"/>
    <w:rsid w:val="004C0C6F"/>
    <w:rsid w:val="008B223E"/>
    <w:rsid w:val="009A6664"/>
    <w:rsid w:val="00A8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71D1B0"/>
  <w15:chartTrackingRefBased/>
  <w15:docId w15:val="{08B0CEFB-2CE2-4B87-8B93-FAAFA4736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53E1"/>
  </w:style>
  <w:style w:type="paragraph" w:styleId="Heading1">
    <w:name w:val="heading 1"/>
    <w:basedOn w:val="Normal"/>
    <w:next w:val="Normal"/>
    <w:link w:val="Heading1Char"/>
    <w:uiPriority w:val="9"/>
    <w:qFormat/>
    <w:rsid w:val="001C53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53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53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53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53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53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53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53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53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53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53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53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53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53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53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53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53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53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53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53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53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53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53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53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53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53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53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53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53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1C53E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200</Words>
  <Characters>1140</Characters>
  <Application>Microsoft Office Word</Application>
  <DocSecurity>0</DocSecurity>
  <Lines>9</Lines>
  <Paragraphs>2</Paragraphs>
  <ScaleCrop>false</ScaleCrop>
  <Company/>
  <LinksUpToDate>false</LinksUpToDate>
  <CharactersWithSpaces>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hicks</dc:creator>
  <cp:keywords/>
  <dc:description/>
  <cp:lastModifiedBy>thomas hicks</cp:lastModifiedBy>
  <cp:revision>1</cp:revision>
  <dcterms:created xsi:type="dcterms:W3CDTF">2025-04-23T19:35:00Z</dcterms:created>
  <dcterms:modified xsi:type="dcterms:W3CDTF">2025-04-23T19:35:00Z</dcterms:modified>
</cp:coreProperties>
</file>