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738" w:rsidRDefault="00B57DB3">
      <w:proofErr w:type="gramStart"/>
      <w:r>
        <w:t>Kingpin Hanover (E L Titan) toughed out a first-over victory in Tuesday’s $16,000 Open Trot at Saratoga Casino Hotel.</w:t>
      </w:r>
      <w:proofErr w:type="gramEnd"/>
      <w:r>
        <w:t xml:space="preserve"> Jody Riedel trains the five year old who was making just his third start of the season following a win in a lower level condition race. Drawing post five in his return to the Open, Kingpin Hanover wound up first-over in a race that saw In </w:t>
      </w:r>
      <w:proofErr w:type="gramStart"/>
      <w:r>
        <w:t>A</w:t>
      </w:r>
      <w:proofErr w:type="gramEnd"/>
      <w:r>
        <w:t xml:space="preserve"> Tiny Way (Aaron Byron) brush to the lead after a first half that went in 1:00.2. Yucatan Party Man (Jordan </w:t>
      </w:r>
      <w:proofErr w:type="spellStart"/>
      <w:r>
        <w:t>Derue</w:t>
      </w:r>
      <w:proofErr w:type="spellEnd"/>
      <w:r>
        <w:t xml:space="preserve">) had been posting the first-half fractions when he was confronted and subsequently bypassed by In A Tiny Way as the feature’s lone lady took command until being challenged by Kingpin Hanover in the final quarter of the mile. Kingpin Hanover reigned supreme as he stopped the timer in 1:57.3 following a strong back-half while grinding it out first-over. In A Tiny Way was the runner-up while Yucatan Party Man held third. Kingpin Hanover, who was backed by the betting public as the 5-2 favorite, paid $7.90 to win. </w:t>
      </w:r>
    </w:p>
    <w:p w:rsidR="00B57DB3" w:rsidRDefault="00B57DB3">
      <w:r>
        <w:t xml:space="preserve">Live racing continues on Wednesday at Saratoga with a first post time set for 12pm. There is a Pick Five carryover of $4,508 featured on Wednesday card with the Pick Five beginning in the afternoon’s first race. </w:t>
      </w:r>
    </w:p>
    <w:sectPr w:rsidR="00B57DB3" w:rsidSect="009A07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7DB3"/>
    <w:rsid w:val="009A0738"/>
    <w:rsid w:val="00B57D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7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179</Words>
  <Characters>1023</Characters>
  <Application>Microsoft Office Word</Application>
  <DocSecurity>0</DocSecurity>
  <Lines>8</Lines>
  <Paragraphs>2</Paragraphs>
  <ScaleCrop>false</ScaleCrop>
  <Company>Grizli777</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2025-04-22T19:46:00Z</dcterms:created>
  <dcterms:modified xsi:type="dcterms:W3CDTF">2025-04-22T19:55:00Z</dcterms:modified>
</cp:coreProperties>
</file>